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9EC" w:rsidRDefault="007B49EC" w:rsidP="007938BF">
      <w:pPr>
        <w:jc w:val="center"/>
      </w:pP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 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постановлению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r w:rsidR="00D97D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A2E57">
        <w:rPr>
          <w:rFonts w:ascii="Times New Roman" w:eastAsia="Times New Roman" w:hAnsi="Times New Roman"/>
          <w:sz w:val="24"/>
          <w:szCs w:val="24"/>
          <w:lang w:eastAsia="ru-RU"/>
        </w:rPr>
        <w:t>Фалилеевское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сельское поселение»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1B2A62">
        <w:rPr>
          <w:rFonts w:ascii="Times New Roman" w:eastAsia="Times New Roman" w:hAnsi="Times New Roman"/>
          <w:sz w:val="24"/>
          <w:szCs w:val="24"/>
          <w:lang w:eastAsia="ru-RU"/>
        </w:rPr>
        <w:t xml:space="preserve"> 14.11.2016г.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1B2A62">
        <w:rPr>
          <w:rFonts w:ascii="Times New Roman" w:eastAsia="Times New Roman" w:hAnsi="Times New Roman"/>
          <w:sz w:val="24"/>
          <w:szCs w:val="24"/>
          <w:lang w:eastAsia="ru-RU"/>
        </w:rPr>
        <w:t>142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МУНИЦИПАЛЬНАЯ  ПРОГРАММА</w:t>
      </w:r>
    </w:p>
    <w:p w:rsidR="007938BF" w:rsidRPr="00CB190D" w:rsidRDefault="007938BF" w:rsidP="00B748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</w:t>
      </w:r>
      <w:r w:rsidR="00B7482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F5559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 благоустройства территории </w:t>
      </w:r>
      <w:r w:rsidR="00B7482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2017-2019 годы</w:t>
      </w:r>
      <w:r w:rsidRPr="00CB19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ПАСПОРТ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муниципальной  программы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001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969"/>
        <w:gridCol w:w="6046"/>
      </w:tblGrid>
      <w:tr w:rsidR="003D28B5" w:rsidRPr="003D28B5" w:rsidTr="00C33C84">
        <w:trPr>
          <w:trHeight w:val="732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CA2E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</w:t>
            </w:r>
            <w:r w:rsidR="00B7482E" w:rsidRPr="00B748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жилищно-коммунального </w:t>
            </w:r>
            <w:r w:rsidR="00B7482E" w:rsidRPr="001B2A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хозяйства</w:t>
            </w:r>
            <w:r w:rsidR="001B2A62" w:rsidRPr="001B2A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благоустройства территории</w:t>
            </w:r>
            <w:r w:rsidR="00B7482E" w:rsidRPr="001B2A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 w:rsidR="00B7482E" w:rsidRPr="00B748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ого образования "Фалилеевское сельское поселение на 2017-2019 годы</w:t>
            </w:r>
            <w:r w:rsidRPr="003D2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</w:tc>
      </w:tr>
      <w:tr w:rsidR="003D28B5" w:rsidRPr="003D28B5" w:rsidTr="00C33C84">
        <w:trPr>
          <w:trHeight w:val="50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кое сельское поселение» Ленинградской области 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E2B" w:rsidRPr="003D28B5" w:rsidTr="00C33C84">
        <w:trPr>
          <w:trHeight w:val="59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4E2B" w:rsidRPr="003D28B5" w:rsidRDefault="00554E2B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и задачи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59A8" w:rsidRDefault="002259A8" w:rsidP="00C33C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Цели:</w:t>
            </w:r>
          </w:p>
          <w:p w:rsidR="00B7482E" w:rsidRPr="00B7482E" w:rsidRDefault="00B7482E" w:rsidP="00B7482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повышение уровня жизни населения;</w:t>
            </w:r>
          </w:p>
          <w:p w:rsidR="00B7482E" w:rsidRPr="00B7482E" w:rsidRDefault="00B7482E" w:rsidP="00B7482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приведения коммунальной инфраструктуры в соответствие со стандартами качества, обеспечивающими комфортные условия проживания граждан;</w:t>
            </w:r>
          </w:p>
          <w:p w:rsidR="00B7482E" w:rsidRPr="00B7482E" w:rsidRDefault="00B7482E" w:rsidP="00B7482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снижение сверхнормативного износа объектов водоснабжения и водоотведения;</w:t>
            </w:r>
          </w:p>
          <w:p w:rsidR="00B7482E" w:rsidRPr="00B7482E" w:rsidRDefault="00B7482E" w:rsidP="00B7482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-совершенствование системы благоустройства;</w:t>
            </w:r>
          </w:p>
          <w:p w:rsidR="00B7482E" w:rsidRPr="00B7482E" w:rsidRDefault="00B7482E" w:rsidP="00B7482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-повышение уровня внешнего благоустройства и санитарного  содержания поселения;</w:t>
            </w:r>
          </w:p>
          <w:p w:rsidR="00B7482E" w:rsidRPr="00B7482E" w:rsidRDefault="00B7482E" w:rsidP="00B7482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активизация работ по благоустройству территории в границах поселения;</w:t>
            </w:r>
          </w:p>
          <w:p w:rsidR="002259A8" w:rsidRPr="00B7482E" w:rsidRDefault="00B7482E" w:rsidP="00B7482E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ремонт наружного освещения в деревнях</w:t>
            </w:r>
            <w:proofErr w:type="gramStart"/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54E2B" w:rsidRPr="00B74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  <w:p w:rsidR="002259A8" w:rsidRPr="002259A8" w:rsidRDefault="002259A8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59A8">
              <w:rPr>
                <w:rFonts w:ascii="Times New Roman" w:eastAsia="Calibri" w:hAnsi="Times New Roman" w:cs="Times New Roman"/>
                <w:sz w:val="24"/>
                <w:szCs w:val="24"/>
              </w:rPr>
              <w:t>Задачи:</w:t>
            </w:r>
          </w:p>
          <w:p w:rsidR="00B7482E" w:rsidRPr="001D3B4F" w:rsidRDefault="00B7482E" w:rsidP="00B7482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создание условий для повышения уровня комфортности проживания;</w:t>
            </w:r>
          </w:p>
          <w:p w:rsidR="00B7482E" w:rsidRPr="001D3B4F" w:rsidRDefault="00B7482E" w:rsidP="00B7482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t xml:space="preserve">-создание условий для устойчивого функционирования коммунального хозяйства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е»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7482E" w:rsidRPr="001D3B4F" w:rsidRDefault="00B7482E" w:rsidP="00B7482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-создание условий для проведения мероприятий, направленных на сферу благоустройства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е»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7482E" w:rsidRPr="001D3B4F" w:rsidRDefault="00B7482E" w:rsidP="00B7482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t>- организация освещения улиц:</w:t>
            </w:r>
          </w:p>
          <w:p w:rsidR="00554E2B" w:rsidRPr="00CB190D" w:rsidRDefault="00B7482E" w:rsidP="00B748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t>- привлечение жителей к участию в решении проблем благоустройства.</w:t>
            </w:r>
          </w:p>
        </w:tc>
      </w:tr>
      <w:tr w:rsidR="003D28B5" w:rsidRPr="003D28B5" w:rsidTr="00C33C84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 реализации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CA2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                                    </w:t>
            </w:r>
          </w:p>
        </w:tc>
      </w:tr>
      <w:tr w:rsidR="003D28B5" w:rsidRPr="003D28B5" w:rsidTr="00C33C84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для разработки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4E2B" w:rsidRPr="00554E2B" w:rsidRDefault="00554E2B" w:rsidP="005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Федеральный закон Российской Федерации от 06 </w:t>
            </w: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октября 2003 года №131-ФЗ «Об общих принципах организации местного самоуправления в Российской Федерации»;</w:t>
            </w:r>
          </w:p>
          <w:p w:rsidR="003D28B5" w:rsidRPr="00B7482E" w:rsidRDefault="00B7482E" w:rsidP="00B7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Положениее</w:t>
            </w:r>
            <w:proofErr w:type="spellEnd"/>
            <w:r w:rsidRPr="00B7482E">
              <w:rPr>
                <w:rFonts w:ascii="Times New Roman" w:hAnsi="Times New Roman" w:cs="Times New Roman"/>
                <w:sz w:val="24"/>
                <w:szCs w:val="24"/>
              </w:rPr>
              <w:t xml:space="preserve"> о бюджетном процессе в муниципальном образовании «Фалилеевское сельское поселение» МО «</w:t>
            </w:r>
            <w:proofErr w:type="spellStart"/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B7482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Ленинградской области, утвержденного решением Совета депутатов Фалилеевское сельского поселения от 24.09.2014г. года № 12</w:t>
            </w:r>
          </w:p>
        </w:tc>
      </w:tr>
      <w:tr w:rsidR="003D28B5" w:rsidRPr="003D28B5" w:rsidTr="00C33C84">
        <w:trPr>
          <w:trHeight w:val="41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Default="00CA2E57" w:rsidP="00CA2E5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Подпрограмма:</w:t>
            </w:r>
            <w:r w:rsidR="00344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5AC">
              <w:rPr>
                <w:rFonts w:ascii="Times New Roman" w:hAnsi="Times New Roman" w:cs="Times New Roman"/>
                <w:sz w:val="24"/>
                <w:szCs w:val="24"/>
              </w:rPr>
              <w:t>Развитие жилищного хозяйства МО «Фалилеевское сельское поселение»</w:t>
            </w:r>
          </w:p>
          <w:p w:rsidR="008B45AC" w:rsidRDefault="008B45AC" w:rsidP="008B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5A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"Мероприятия в области жилищного хозяйства муниципального образования"</w:t>
            </w:r>
          </w:p>
          <w:p w:rsidR="008B45AC" w:rsidRPr="008B45AC" w:rsidRDefault="008B45AC" w:rsidP="008B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  <w:r>
              <w:t xml:space="preserve"> </w:t>
            </w:r>
            <w:r w:rsidRPr="008B45AC">
              <w:rPr>
                <w:rFonts w:ascii="Times New Roman" w:hAnsi="Times New Roman" w:cs="Times New Roman"/>
                <w:sz w:val="24"/>
                <w:szCs w:val="24"/>
              </w:rPr>
              <w:t>Содержание жилого фонда, находящегося в муниципальной собственности</w:t>
            </w:r>
          </w:p>
          <w:p w:rsidR="008B45AC" w:rsidRDefault="008B45AC" w:rsidP="00CA2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2: Развитие коммунального хозяйства МО «Фалилеевское сельское поселение»</w:t>
            </w:r>
          </w:p>
          <w:p w:rsidR="00CE3DBF" w:rsidRPr="00CE3DBF" w:rsidRDefault="00CE3DBF" w:rsidP="00CE3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DB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"Мероприятия в области коммунального хозяйства муниципального образования"</w:t>
            </w:r>
          </w:p>
          <w:p w:rsidR="008B45AC" w:rsidRDefault="008B45AC" w:rsidP="00CA2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3: Развитие благоустройства МО «Фалилеевское сельское поселение»</w:t>
            </w:r>
          </w:p>
          <w:p w:rsidR="00CE3DBF" w:rsidRPr="003D28B5" w:rsidRDefault="00CE3DBF" w:rsidP="00CA2E5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3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"Мероприятия  по повышению благоустроенности муниципального образования"</w:t>
            </w:r>
          </w:p>
        </w:tc>
      </w:tr>
      <w:tr w:rsidR="003D28B5" w:rsidRPr="003D28B5" w:rsidTr="00C33C84">
        <w:trPr>
          <w:trHeight w:val="36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исполнители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8B5" w:rsidRPr="003D28B5" w:rsidTr="00C33C84">
        <w:trPr>
          <w:trHeight w:val="553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1B2A62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Программы на 201</w:t>
            </w:r>
            <w:r w:rsidR="00CA2E57" w:rsidRPr="001B2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1B2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CA2E57" w:rsidRPr="001B2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1B2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годы годы составляет </w:t>
            </w:r>
            <w:r w:rsidR="00907EEF" w:rsidRPr="001B2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3518</w:t>
            </w:r>
            <w:r w:rsidR="00CA2E57" w:rsidRPr="001B2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  <w:r w:rsidRPr="001B2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3D28B5" w:rsidRPr="001B2A62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областной бюджет: </w:t>
            </w:r>
            <w:r w:rsidR="00CA2E57" w:rsidRPr="001B2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817F2" w:rsidRPr="001B2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  <w:r w:rsidR="00CA2E57" w:rsidRPr="001B2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1B2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CA2E57" w:rsidRPr="001B2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2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  <w:p w:rsidR="003D28B5" w:rsidRPr="003D28B5" w:rsidRDefault="003D28B5" w:rsidP="0090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бюджет поселения: </w:t>
            </w:r>
            <w:r w:rsidR="00907EEF" w:rsidRPr="001B2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3518</w:t>
            </w:r>
            <w:r w:rsidR="00CA2E57" w:rsidRPr="001B2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,00 </w:t>
            </w:r>
            <w:r w:rsidRPr="001B2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B2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B2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3D28B5" w:rsidRPr="003D28B5" w:rsidTr="00C33C84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561A5" w:rsidRPr="00267EE1" w:rsidRDefault="009561A5" w:rsidP="009561A5">
            <w:pPr>
              <w:pStyle w:val="a9"/>
              <w:jc w:val="both"/>
              <w:rPr>
                <w:rFonts w:ascii="Times New Roman" w:hAnsi="Times New Roman"/>
              </w:rPr>
            </w:pPr>
            <w:r w:rsidRPr="00267EE1">
              <w:rPr>
                <w:rFonts w:ascii="Times New Roman" w:hAnsi="Times New Roman"/>
              </w:rPr>
              <w:t>Реализация мероприятий подпрограммы позволит осуществить:</w:t>
            </w:r>
          </w:p>
          <w:p w:rsidR="009561A5" w:rsidRPr="00267EE1" w:rsidRDefault="009561A5" w:rsidP="009561A5">
            <w:pPr>
              <w:rPr>
                <w:rFonts w:ascii="Times New Roman" w:hAnsi="Times New Roman"/>
                <w:sz w:val="24"/>
                <w:szCs w:val="24"/>
              </w:rPr>
            </w:pPr>
            <w:r w:rsidRPr="00267EE1">
              <w:t>1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>) повышение уровня жизни;</w:t>
            </w:r>
          </w:p>
          <w:p w:rsidR="009561A5" w:rsidRDefault="009561A5" w:rsidP="009561A5">
            <w:pPr>
              <w:rPr>
                <w:rFonts w:ascii="Times New Roman" w:hAnsi="Times New Roman"/>
                <w:sz w:val="24"/>
                <w:szCs w:val="24"/>
              </w:rPr>
            </w:pPr>
            <w:r w:rsidRPr="00267EE1">
              <w:rPr>
                <w:rFonts w:ascii="Times New Roman" w:hAnsi="Times New Roman"/>
                <w:sz w:val="24"/>
                <w:szCs w:val="24"/>
              </w:rPr>
              <w:t>2) бесперебойное водоснабжение населения;</w:t>
            </w:r>
          </w:p>
          <w:p w:rsidR="0044641A" w:rsidRPr="00267EE1" w:rsidRDefault="0044641A" w:rsidP="009561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3)газификация населенных пунктов поселения;</w:t>
            </w:r>
          </w:p>
          <w:p w:rsidR="009561A5" w:rsidRPr="00267EE1" w:rsidRDefault="009561A5" w:rsidP="009561A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67EE1">
              <w:rPr>
                <w:rFonts w:ascii="Times New Roman" w:hAnsi="Times New Roman"/>
                <w:sz w:val="24"/>
                <w:szCs w:val="24"/>
              </w:rPr>
              <w:t>3) улучшение качества водоснабжения</w:t>
            </w:r>
            <w:r w:rsidR="0044641A">
              <w:rPr>
                <w:rFonts w:ascii="Times New Roman" w:hAnsi="Times New Roman"/>
                <w:sz w:val="24"/>
                <w:szCs w:val="24"/>
              </w:rPr>
              <w:t xml:space="preserve">, теплоснабжения и </w:t>
            </w:r>
            <w:proofErr w:type="gramStart"/>
            <w:r w:rsidR="0044641A">
              <w:rPr>
                <w:rFonts w:ascii="Times New Roman" w:hAnsi="Times New Roman"/>
                <w:sz w:val="24"/>
                <w:szCs w:val="24"/>
              </w:rPr>
              <w:t>водоотведения</w:t>
            </w:r>
            <w:proofErr w:type="gramEnd"/>
            <w:r w:rsidRPr="00267EE1">
              <w:rPr>
                <w:rFonts w:ascii="Times New Roman" w:hAnsi="Times New Roman"/>
                <w:sz w:val="24"/>
                <w:szCs w:val="24"/>
              </w:rPr>
              <w:t xml:space="preserve"> населенных пунктах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 поселение»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561A5" w:rsidRPr="00267EE1" w:rsidRDefault="009561A5" w:rsidP="009561A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9561A5" w:rsidRPr="00267EE1" w:rsidRDefault="009561A5" w:rsidP="009561A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67EE1">
              <w:rPr>
                <w:rFonts w:ascii="Times New Roman" w:hAnsi="Times New Roman"/>
                <w:sz w:val="24"/>
                <w:szCs w:val="24"/>
              </w:rPr>
              <w:t xml:space="preserve">4) повышение уровня благоустройства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 поселение»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561A5" w:rsidRPr="00267EE1" w:rsidRDefault="009561A5" w:rsidP="009561A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9561A5" w:rsidRPr="00267EE1" w:rsidRDefault="009561A5" w:rsidP="009561A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67EE1">
              <w:rPr>
                <w:rFonts w:ascii="Times New Roman" w:hAnsi="Times New Roman"/>
                <w:sz w:val="24"/>
                <w:szCs w:val="24"/>
              </w:rPr>
              <w:t>5) увеличение количества детских игровых площадок;</w:t>
            </w:r>
          </w:p>
          <w:p w:rsidR="009561A5" w:rsidRPr="00267EE1" w:rsidRDefault="009561A5" w:rsidP="009561A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3D28B5" w:rsidRPr="003D28B5" w:rsidRDefault="009561A5" w:rsidP="0095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EE1">
              <w:rPr>
                <w:rFonts w:ascii="Times New Roman" w:hAnsi="Times New Roman"/>
                <w:lang w:eastAsia="ru-RU"/>
              </w:rPr>
              <w:t xml:space="preserve">6) повышение уровня освещенности территории </w:t>
            </w:r>
            <w:r>
              <w:rPr>
                <w:rFonts w:ascii="Times New Roman" w:hAnsi="Times New Roman"/>
                <w:lang w:eastAsia="ru-RU"/>
              </w:rPr>
              <w:t xml:space="preserve">МО </w:t>
            </w:r>
            <w:r>
              <w:rPr>
                <w:rFonts w:ascii="Times New Roman" w:hAnsi="Times New Roman"/>
                <w:lang w:eastAsia="ru-RU"/>
              </w:rPr>
              <w:lastRenderedPageBreak/>
              <w:t xml:space="preserve">«Фалилеевское </w:t>
            </w:r>
            <w:r w:rsidRPr="00267EE1">
              <w:rPr>
                <w:rFonts w:ascii="Times New Roman" w:hAnsi="Times New Roman"/>
                <w:lang w:eastAsia="ru-RU"/>
              </w:rPr>
              <w:t xml:space="preserve"> сельско</w:t>
            </w:r>
            <w:r>
              <w:rPr>
                <w:rFonts w:ascii="Times New Roman" w:hAnsi="Times New Roman"/>
                <w:lang w:eastAsia="ru-RU"/>
              </w:rPr>
              <w:t xml:space="preserve">е </w:t>
            </w:r>
            <w:r w:rsidRPr="00267EE1">
              <w:rPr>
                <w:rFonts w:ascii="Times New Roman" w:hAnsi="Times New Roman"/>
                <w:lang w:eastAsia="ru-RU"/>
              </w:rPr>
              <w:t>поселени</w:t>
            </w:r>
            <w:r>
              <w:rPr>
                <w:rFonts w:ascii="Times New Roman" w:hAnsi="Times New Roman"/>
                <w:lang w:eastAsia="ru-RU"/>
              </w:rPr>
              <w:t>е</w:t>
            </w:r>
            <w:proofErr w:type="gramStart"/>
            <w:r>
              <w:rPr>
                <w:rFonts w:ascii="Times New Roman" w:hAnsi="Times New Roman"/>
                <w:lang w:eastAsia="ru-RU"/>
              </w:rPr>
              <w:t>»</w:t>
            </w:r>
            <w:r w:rsidRPr="00267EE1">
              <w:rPr>
                <w:rFonts w:ascii="Times New Roman" w:hAnsi="Times New Roman"/>
                <w:lang w:eastAsia="ru-RU"/>
              </w:rPr>
              <w:t>.</w:t>
            </w:r>
            <w:r w:rsidR="003D28B5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 </w:t>
            </w:r>
            <w:proofErr w:type="gramEnd"/>
          </w:p>
        </w:tc>
      </w:tr>
      <w:tr w:rsidR="003D28B5" w:rsidRPr="003D28B5" w:rsidTr="00C33C84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 за</w:t>
            </w:r>
            <w:proofErr w:type="gramEnd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</w:t>
            </w:r>
            <w:r w:rsidR="00CA2E57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направляет  Совету депутатов МО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ежегодный отчет о выполнении программы совместно с отчетом об исполнении бюджета МО на соответствующий финансовый год.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по итогам года вносит предложения по изменению  Программы в установленном порядке, контролирует целевое использование денежных средств.</w:t>
            </w:r>
          </w:p>
        </w:tc>
      </w:tr>
    </w:tbl>
    <w:p w:rsidR="003D28B5" w:rsidRPr="003D28B5" w:rsidRDefault="003D28B5" w:rsidP="003D28B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9561A5" w:rsidRPr="00267EE1" w:rsidRDefault="009561A5" w:rsidP="009561A5">
      <w:pPr>
        <w:pStyle w:val="a9"/>
        <w:rPr>
          <w:rFonts w:ascii="Times New Roman" w:hAnsi="Times New Roman"/>
          <w:color w:val="00000A"/>
        </w:rPr>
      </w:pPr>
      <w:r w:rsidRPr="00267EE1">
        <w:rPr>
          <w:rFonts w:ascii="Times New Roman" w:hAnsi="Times New Roman"/>
          <w:b/>
          <w:color w:val="00000A"/>
        </w:rPr>
        <w:t>1. Характеристика проблем, на решение которых направлена П</w:t>
      </w:r>
      <w:r w:rsidR="009204EE">
        <w:rPr>
          <w:rFonts w:ascii="Times New Roman" w:hAnsi="Times New Roman"/>
          <w:b/>
          <w:color w:val="00000A"/>
        </w:rPr>
        <w:t>ро</w:t>
      </w:r>
      <w:r w:rsidRPr="00267EE1">
        <w:rPr>
          <w:rFonts w:ascii="Times New Roman" w:hAnsi="Times New Roman"/>
          <w:b/>
          <w:color w:val="00000A"/>
        </w:rPr>
        <w:t>грамма.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Согласно ст. 14 Федерального закона от 06.</w:t>
      </w:r>
      <w:smartTag w:uri="urn:schemas-microsoft-com:office:smarttags" w:element="metricconverter">
        <w:smartTagPr>
          <w:attr w:name="ProductID" w:val="10.2003 г"/>
        </w:smartTagPr>
        <w:r w:rsidRPr="00267EE1">
          <w:rPr>
            <w:rFonts w:ascii="Times New Roman" w:hAnsi="Times New Roman"/>
          </w:rPr>
          <w:t>10.2003 г</w:t>
        </w:r>
      </w:smartTag>
      <w:r w:rsidRPr="00267EE1">
        <w:rPr>
          <w:rFonts w:ascii="Times New Roman" w:hAnsi="Times New Roman"/>
        </w:rPr>
        <w:t xml:space="preserve">. № 131-ФЗ «Об общих принципах организации местного самоуправления в Российской Федерации», к вопросам местного значения самоуправления относится организация в границах поселения </w:t>
      </w:r>
      <w:proofErr w:type="spellStart"/>
      <w:r w:rsidRPr="00267EE1">
        <w:rPr>
          <w:rFonts w:ascii="Times New Roman" w:hAnsi="Times New Roman"/>
        </w:rPr>
        <w:t>электро</w:t>
      </w:r>
      <w:proofErr w:type="spellEnd"/>
      <w:r w:rsidRPr="00267EE1">
        <w:rPr>
          <w:rFonts w:ascii="Times New Roman" w:hAnsi="Times New Roman"/>
        </w:rPr>
        <w:t xml:space="preserve">-, тепло-, </w:t>
      </w:r>
      <w:proofErr w:type="spellStart"/>
      <w:r w:rsidRPr="00267EE1">
        <w:rPr>
          <w:rFonts w:ascii="Times New Roman" w:hAnsi="Times New Roman"/>
        </w:rPr>
        <w:t>газо</w:t>
      </w:r>
      <w:proofErr w:type="spellEnd"/>
      <w:r w:rsidRPr="00267EE1">
        <w:rPr>
          <w:rFonts w:ascii="Times New Roman" w:hAnsi="Times New Roman"/>
        </w:rPr>
        <w:t>- и водоснабжения населения, водоотведения, снабжения населения топливом; организация благоустройства и озеленения территории поселения, а также осуществление иных полномочий в области коммунального хозяйства и благоустройства в соответствии с законодательством Российской Федерации.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Органы местного самоуправления в соответствии с законодательством РФ в пределах своей компетенции самостоятельно решают вопросы организации </w:t>
      </w:r>
      <w:proofErr w:type="spellStart"/>
      <w:r w:rsidRPr="00267EE1">
        <w:rPr>
          <w:rFonts w:ascii="Times New Roman" w:hAnsi="Times New Roman"/>
        </w:rPr>
        <w:t>электро</w:t>
      </w:r>
      <w:proofErr w:type="spellEnd"/>
      <w:r w:rsidRPr="00267EE1">
        <w:rPr>
          <w:rFonts w:ascii="Times New Roman" w:hAnsi="Times New Roman"/>
        </w:rPr>
        <w:t xml:space="preserve">-, тепло-, </w:t>
      </w:r>
      <w:proofErr w:type="spellStart"/>
      <w:r w:rsidRPr="00267EE1">
        <w:rPr>
          <w:rFonts w:ascii="Times New Roman" w:hAnsi="Times New Roman"/>
        </w:rPr>
        <w:t>газо</w:t>
      </w:r>
      <w:proofErr w:type="spellEnd"/>
      <w:r w:rsidRPr="00267EE1">
        <w:rPr>
          <w:rFonts w:ascii="Times New Roman" w:hAnsi="Times New Roman"/>
        </w:rPr>
        <w:t>- и водоснабжения населения, водоотведения, снабжения населения топливом; вопросы благоустройства.</w:t>
      </w:r>
    </w:p>
    <w:p w:rsidR="009561A5" w:rsidRDefault="009561A5" w:rsidP="009561A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B2A62">
        <w:rPr>
          <w:rFonts w:ascii="Times New Roman" w:hAnsi="Times New Roman"/>
          <w:sz w:val="24"/>
          <w:szCs w:val="24"/>
        </w:rPr>
        <w:t xml:space="preserve">Забор воды на территории </w:t>
      </w:r>
      <w:r w:rsidR="009204EE" w:rsidRPr="001B2A62">
        <w:rPr>
          <w:rFonts w:ascii="Times New Roman" w:hAnsi="Times New Roman"/>
          <w:sz w:val="24"/>
          <w:szCs w:val="24"/>
        </w:rPr>
        <w:t>МО «Фалилеевское сельское поселение»</w:t>
      </w:r>
      <w:r w:rsidRPr="001B2A62">
        <w:rPr>
          <w:rFonts w:ascii="Times New Roman" w:hAnsi="Times New Roman"/>
          <w:sz w:val="24"/>
          <w:szCs w:val="24"/>
        </w:rPr>
        <w:t xml:space="preserve"> осуществляется из </w:t>
      </w:r>
      <w:r w:rsidR="009204EE" w:rsidRPr="001B2A62">
        <w:rPr>
          <w:rFonts w:ascii="Times New Roman" w:hAnsi="Times New Roman"/>
          <w:sz w:val="24"/>
          <w:szCs w:val="24"/>
        </w:rPr>
        <w:t>4</w:t>
      </w:r>
      <w:r w:rsidRPr="001B2A62">
        <w:rPr>
          <w:rFonts w:ascii="Times New Roman" w:hAnsi="Times New Roman"/>
          <w:sz w:val="24"/>
          <w:szCs w:val="24"/>
        </w:rPr>
        <w:t xml:space="preserve"> действующих артезианских скважин.</w:t>
      </w:r>
      <w:r w:rsidR="009204EE" w:rsidRPr="001B2A62">
        <w:rPr>
          <w:rFonts w:ascii="Times New Roman" w:hAnsi="Times New Roman"/>
          <w:sz w:val="24"/>
          <w:szCs w:val="24"/>
        </w:rPr>
        <w:t xml:space="preserve"> В д. </w:t>
      </w:r>
      <w:proofErr w:type="spellStart"/>
      <w:r w:rsidR="009204EE" w:rsidRPr="001B2A62">
        <w:rPr>
          <w:rFonts w:ascii="Times New Roman" w:hAnsi="Times New Roman"/>
          <w:sz w:val="24"/>
          <w:szCs w:val="24"/>
        </w:rPr>
        <w:t>Фалилеево</w:t>
      </w:r>
      <w:proofErr w:type="spellEnd"/>
      <w:r w:rsidR="009204EE" w:rsidRPr="001B2A62">
        <w:rPr>
          <w:rFonts w:ascii="Times New Roman" w:hAnsi="Times New Roman"/>
          <w:sz w:val="24"/>
          <w:szCs w:val="24"/>
        </w:rPr>
        <w:t xml:space="preserve"> работают очистные сооружения, котельная. </w:t>
      </w:r>
      <w:r w:rsidRPr="001B2A62">
        <w:rPr>
          <w:rFonts w:ascii="Times New Roman" w:hAnsi="Times New Roman"/>
          <w:sz w:val="24"/>
          <w:szCs w:val="24"/>
        </w:rPr>
        <w:t>Общая протяженность водопроводных сетей</w:t>
      </w:r>
      <w:r w:rsidR="009204EE" w:rsidRPr="001B2A62">
        <w:rPr>
          <w:rFonts w:ascii="Times New Roman" w:hAnsi="Times New Roman"/>
          <w:sz w:val="24"/>
          <w:szCs w:val="24"/>
        </w:rPr>
        <w:t xml:space="preserve">,  канализационных сетей, </w:t>
      </w:r>
      <w:proofErr w:type="spellStart"/>
      <w:r w:rsidR="009204EE" w:rsidRPr="001B2A62">
        <w:rPr>
          <w:rFonts w:ascii="Times New Roman" w:hAnsi="Times New Roman"/>
          <w:sz w:val="24"/>
          <w:szCs w:val="24"/>
        </w:rPr>
        <w:t>тепловыхс</w:t>
      </w:r>
      <w:proofErr w:type="spellEnd"/>
      <w:r w:rsidR="00907EEF" w:rsidRPr="001B2A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204EE" w:rsidRPr="001B2A62">
        <w:rPr>
          <w:rFonts w:ascii="Times New Roman" w:hAnsi="Times New Roman"/>
          <w:sz w:val="24"/>
          <w:szCs w:val="24"/>
        </w:rPr>
        <w:t>етей</w:t>
      </w:r>
      <w:proofErr w:type="spellEnd"/>
      <w:r w:rsidRPr="001B2A62">
        <w:rPr>
          <w:rFonts w:ascii="Times New Roman" w:hAnsi="Times New Roman"/>
          <w:sz w:val="24"/>
          <w:szCs w:val="24"/>
        </w:rPr>
        <w:t xml:space="preserve"> в муниципальном образовании </w:t>
      </w:r>
      <w:r w:rsidR="009204EE" w:rsidRPr="001B2A62">
        <w:rPr>
          <w:rFonts w:ascii="Times New Roman" w:hAnsi="Times New Roman"/>
          <w:sz w:val="24"/>
          <w:szCs w:val="24"/>
        </w:rPr>
        <w:t xml:space="preserve">«Фалилеевское сельское поселение» </w:t>
      </w:r>
      <w:r w:rsidRPr="001B2A62">
        <w:rPr>
          <w:rFonts w:ascii="Times New Roman" w:hAnsi="Times New Roman"/>
          <w:sz w:val="24"/>
          <w:szCs w:val="24"/>
        </w:rPr>
        <w:t xml:space="preserve"> по состоянию на 01.01.201</w:t>
      </w:r>
      <w:r w:rsidR="009204EE" w:rsidRPr="001B2A62">
        <w:rPr>
          <w:rFonts w:ascii="Times New Roman" w:hAnsi="Times New Roman"/>
          <w:sz w:val="24"/>
          <w:szCs w:val="24"/>
        </w:rPr>
        <w:t>6</w:t>
      </w:r>
      <w:r w:rsidRPr="001B2A62">
        <w:rPr>
          <w:rFonts w:ascii="Times New Roman" w:hAnsi="Times New Roman"/>
          <w:sz w:val="24"/>
          <w:szCs w:val="24"/>
        </w:rPr>
        <w:t xml:space="preserve">г. составляет   </w:t>
      </w:r>
      <w:r w:rsidR="00907EEF" w:rsidRPr="001B2A62">
        <w:rPr>
          <w:rFonts w:ascii="Times New Roman" w:hAnsi="Times New Roman"/>
          <w:sz w:val="24"/>
          <w:szCs w:val="24"/>
        </w:rPr>
        <w:t>5</w:t>
      </w:r>
      <w:r w:rsidRPr="001B2A62">
        <w:rPr>
          <w:rFonts w:ascii="Times New Roman" w:hAnsi="Times New Roman"/>
          <w:sz w:val="24"/>
          <w:szCs w:val="24"/>
        </w:rPr>
        <w:t xml:space="preserve"> км. </w:t>
      </w:r>
      <w:r w:rsidR="009204EE" w:rsidRPr="001B2A62">
        <w:rPr>
          <w:rFonts w:ascii="Times New Roman" w:hAnsi="Times New Roman"/>
          <w:sz w:val="24"/>
          <w:szCs w:val="24"/>
        </w:rPr>
        <w:t>В 2016</w:t>
      </w:r>
      <w:r w:rsidR="009204EE">
        <w:rPr>
          <w:rFonts w:ascii="Times New Roman" w:hAnsi="Times New Roman"/>
          <w:sz w:val="24"/>
          <w:szCs w:val="24"/>
        </w:rPr>
        <w:t xml:space="preserve"> году производилась реконструкция тепловых сетей в д. </w:t>
      </w:r>
      <w:proofErr w:type="spellStart"/>
      <w:r w:rsidR="009204EE">
        <w:rPr>
          <w:rFonts w:ascii="Times New Roman" w:hAnsi="Times New Roman"/>
          <w:sz w:val="24"/>
          <w:szCs w:val="24"/>
        </w:rPr>
        <w:t>Фалилеево</w:t>
      </w:r>
      <w:proofErr w:type="spellEnd"/>
      <w:r w:rsidR="009204EE">
        <w:rPr>
          <w:rFonts w:ascii="Times New Roman" w:hAnsi="Times New Roman"/>
          <w:sz w:val="24"/>
          <w:szCs w:val="24"/>
        </w:rPr>
        <w:t xml:space="preserve"> с целью ввода в действие новой котельной. </w:t>
      </w:r>
    </w:p>
    <w:p w:rsidR="0044641A" w:rsidRPr="00267EE1" w:rsidRDefault="0044641A" w:rsidP="009561A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поселении существует проблема газификации. В настоящее время газификация произведена в многоквартирных домах в д. </w:t>
      </w:r>
      <w:proofErr w:type="spellStart"/>
      <w:r>
        <w:rPr>
          <w:rFonts w:ascii="Times New Roman" w:hAnsi="Times New Roman"/>
          <w:sz w:val="24"/>
          <w:szCs w:val="24"/>
        </w:rPr>
        <w:t>Фалилеево</w:t>
      </w:r>
      <w:proofErr w:type="spellEnd"/>
      <w:r>
        <w:rPr>
          <w:rFonts w:ascii="Times New Roman" w:hAnsi="Times New Roman"/>
          <w:sz w:val="24"/>
          <w:szCs w:val="24"/>
        </w:rPr>
        <w:t xml:space="preserve">, в д. Горка, </w:t>
      </w:r>
      <w:proofErr w:type="spellStart"/>
      <w:r>
        <w:rPr>
          <w:rFonts w:ascii="Times New Roman" w:hAnsi="Times New Roman"/>
          <w:sz w:val="24"/>
          <w:szCs w:val="24"/>
        </w:rPr>
        <w:t>Кайболово</w:t>
      </w:r>
      <w:proofErr w:type="spellEnd"/>
      <w:r>
        <w:rPr>
          <w:rFonts w:ascii="Times New Roman" w:hAnsi="Times New Roman"/>
          <w:sz w:val="24"/>
          <w:szCs w:val="24"/>
        </w:rPr>
        <w:t xml:space="preserve">. Существует  проблема газификации остальных населенных пунктов поселения, которая требует огромных затрат на разработку проектов газификации, составлении смет, их проверки. </w:t>
      </w:r>
    </w:p>
    <w:p w:rsidR="009561A5" w:rsidRPr="00267EE1" w:rsidRDefault="009561A5" w:rsidP="009561A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>За длительное время эксплуатации водопроводных сетей</w:t>
      </w:r>
      <w:r w:rsidR="009204EE">
        <w:rPr>
          <w:rFonts w:ascii="Times New Roman" w:hAnsi="Times New Roman"/>
          <w:sz w:val="24"/>
          <w:szCs w:val="24"/>
        </w:rPr>
        <w:t>, канализационных сетей</w:t>
      </w:r>
      <w:r w:rsidRPr="00267EE1">
        <w:rPr>
          <w:rFonts w:ascii="Times New Roman" w:hAnsi="Times New Roman"/>
          <w:sz w:val="24"/>
          <w:szCs w:val="24"/>
        </w:rPr>
        <w:t xml:space="preserve"> произошел физический и моральный износ, появляется необходимость проведения модернизации объектов водоснабжения. В целях развития системы водоснабжения</w:t>
      </w:r>
      <w:r w:rsidR="009204EE">
        <w:rPr>
          <w:rFonts w:ascii="Times New Roman" w:hAnsi="Times New Roman"/>
          <w:sz w:val="24"/>
          <w:szCs w:val="24"/>
        </w:rPr>
        <w:t>, водоотведения</w:t>
      </w:r>
      <w:r w:rsidRPr="00267EE1">
        <w:rPr>
          <w:rFonts w:ascii="Times New Roman" w:hAnsi="Times New Roman"/>
          <w:sz w:val="24"/>
          <w:szCs w:val="24"/>
        </w:rPr>
        <w:t xml:space="preserve"> и приведения их в надлежащее состояние, помимо аварийно-восстановительных работ, необходимо вести целенаправленную работу по восстановлению и модернизации объектов водоснабжения и водоотведения. 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В результате недостаточного финансирования работ по реконструкции, ремонту сетей водоснабжения и водоотведения снижается качество предоставления коммунальных услуг.</w:t>
      </w:r>
    </w:p>
    <w:p w:rsidR="009561A5" w:rsidRDefault="009561A5" w:rsidP="009561A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В результате недостаточного финансирования работ по жилищному хозяйству нет возможности ремонтировать подъезды многоквартирных домов, выполнить частичный ремонт </w:t>
      </w:r>
      <w:proofErr w:type="spellStart"/>
      <w:r w:rsidRPr="00267EE1">
        <w:rPr>
          <w:rFonts w:ascii="Times New Roman" w:hAnsi="Times New Roman"/>
          <w:sz w:val="24"/>
          <w:szCs w:val="24"/>
        </w:rPr>
        <w:t>отмостки</w:t>
      </w:r>
      <w:proofErr w:type="spellEnd"/>
      <w:r w:rsidRPr="00267EE1">
        <w:rPr>
          <w:rFonts w:ascii="Times New Roman" w:hAnsi="Times New Roman"/>
          <w:sz w:val="24"/>
          <w:szCs w:val="24"/>
        </w:rPr>
        <w:t xml:space="preserve"> и герметизацию стыков в панельных зданиях, ремонт дверей.</w:t>
      </w:r>
    </w:p>
    <w:p w:rsidR="009561A5" w:rsidRPr="00267EE1" w:rsidRDefault="009561A5" w:rsidP="009561A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lastRenderedPageBreak/>
        <w:t>В деревнях часто возникает проблема в чистке или ремонте колодцев, ремонте линии электроосвещения с заменой приборов учета, установкой новых светильников, демонтажем старых светильников, устройством детских игровых площадок, данные проблемы из-за недостатка финансовых средств органы местного самоуправления полностью решить не могут.</w:t>
      </w:r>
    </w:p>
    <w:p w:rsidR="009561A5" w:rsidRPr="00267EE1" w:rsidRDefault="009561A5" w:rsidP="009561A5">
      <w:pPr>
        <w:pStyle w:val="a9"/>
        <w:rPr>
          <w:rFonts w:ascii="Times New Roman" w:hAnsi="Times New Roman"/>
          <w:b/>
          <w:bCs/>
          <w:color w:val="000000"/>
        </w:rPr>
      </w:pPr>
      <w:r w:rsidRPr="00267EE1">
        <w:rPr>
          <w:rFonts w:ascii="Times New Roman" w:hAnsi="Times New Roman"/>
          <w:b/>
          <w:bCs/>
          <w:color w:val="000000"/>
        </w:rPr>
        <w:t>2. Цели и задачи Программы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Целями Подпрограммы являются:</w:t>
      </w:r>
    </w:p>
    <w:p w:rsidR="009561A5" w:rsidRPr="00267EE1" w:rsidRDefault="009561A5" w:rsidP="009561A5">
      <w:pPr>
        <w:spacing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улучшение уровня жизни населения; создание условий для приведения коммунальной инфраструктуры в соответствие со стандартами качества, обеспечивающими комфортные условия проживания граждан; снижение сверхнормативного износа объектов водоснабжения и водоотведения; ремонт сетей водоснабжения и водоотведения в </w:t>
      </w:r>
      <w:proofErr w:type="spellStart"/>
      <w:r w:rsidRPr="00267EE1">
        <w:rPr>
          <w:rFonts w:ascii="Times New Roman" w:hAnsi="Times New Roman"/>
          <w:sz w:val="24"/>
          <w:szCs w:val="24"/>
        </w:rPr>
        <w:t>д</w:t>
      </w:r>
      <w:proofErr w:type="gramStart"/>
      <w:r w:rsidRPr="00267EE1">
        <w:rPr>
          <w:rFonts w:ascii="Times New Roman" w:hAnsi="Times New Roman"/>
          <w:sz w:val="24"/>
          <w:szCs w:val="24"/>
        </w:rPr>
        <w:t>.</w:t>
      </w:r>
      <w:r w:rsidR="009204EE">
        <w:rPr>
          <w:rFonts w:ascii="Times New Roman" w:hAnsi="Times New Roman"/>
          <w:sz w:val="24"/>
          <w:szCs w:val="24"/>
        </w:rPr>
        <w:t>Ф</w:t>
      </w:r>
      <w:proofErr w:type="gramEnd"/>
      <w:r w:rsidR="009204EE">
        <w:rPr>
          <w:rFonts w:ascii="Times New Roman" w:hAnsi="Times New Roman"/>
          <w:sz w:val="24"/>
          <w:szCs w:val="24"/>
        </w:rPr>
        <w:t>алилеево</w:t>
      </w:r>
      <w:proofErr w:type="spellEnd"/>
      <w:r w:rsidRPr="00267EE1">
        <w:rPr>
          <w:rFonts w:ascii="Times New Roman" w:hAnsi="Times New Roman"/>
          <w:sz w:val="24"/>
          <w:szCs w:val="24"/>
        </w:rPr>
        <w:t>, совершенствование системы благоустройства; повышение уровня внешнего благоустройства и санитарного содержания поселения; активизация  работ по благоустройству территории в границах поселения; ремонт наружного освещения в деревнях.</w:t>
      </w:r>
    </w:p>
    <w:p w:rsidR="009561A5" w:rsidRPr="00267EE1" w:rsidRDefault="009561A5" w:rsidP="009561A5">
      <w:pPr>
        <w:pStyle w:val="a9"/>
        <w:spacing w:line="240" w:lineRule="auto"/>
        <w:ind w:firstLine="660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Для достижения основных целей подпрограммы необходимо решение следующих задач:</w:t>
      </w:r>
    </w:p>
    <w:p w:rsidR="009561A5" w:rsidRPr="00267EE1" w:rsidRDefault="009561A5" w:rsidP="009561A5">
      <w:pPr>
        <w:spacing w:after="0" w:line="240" w:lineRule="atLeast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>- создание условий для повышения уровня комфортности проживания;</w:t>
      </w:r>
    </w:p>
    <w:p w:rsidR="009561A5" w:rsidRPr="00267EE1" w:rsidRDefault="009561A5" w:rsidP="009561A5">
      <w:pPr>
        <w:spacing w:after="0" w:line="240" w:lineRule="atLeast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создание условий для устойчивого функционирования коммунального хозяйства на территории </w:t>
      </w:r>
      <w:r w:rsidR="009204EE">
        <w:rPr>
          <w:rFonts w:ascii="Times New Roman" w:hAnsi="Times New Roman"/>
          <w:sz w:val="24"/>
          <w:szCs w:val="24"/>
        </w:rPr>
        <w:t>МО «Фалилеевское сельское поселение»</w:t>
      </w:r>
      <w:r w:rsidRPr="00267EE1">
        <w:rPr>
          <w:rFonts w:ascii="Times New Roman" w:hAnsi="Times New Roman"/>
          <w:sz w:val="24"/>
          <w:szCs w:val="24"/>
        </w:rPr>
        <w:t>;</w:t>
      </w:r>
    </w:p>
    <w:p w:rsidR="009561A5" w:rsidRPr="00267EE1" w:rsidRDefault="009561A5" w:rsidP="009561A5">
      <w:pPr>
        <w:spacing w:after="0" w:line="240" w:lineRule="atLeast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создание условий для проведения мероприятий, направленных на сферу благоустройства территории </w:t>
      </w:r>
      <w:r w:rsidR="009204EE">
        <w:rPr>
          <w:rFonts w:ascii="Times New Roman" w:hAnsi="Times New Roman"/>
          <w:sz w:val="24"/>
          <w:szCs w:val="24"/>
        </w:rPr>
        <w:t>МО «Фалилеевское сельское поселение</w:t>
      </w:r>
      <w:r w:rsidRPr="00267EE1">
        <w:rPr>
          <w:rFonts w:ascii="Times New Roman" w:hAnsi="Times New Roman"/>
          <w:sz w:val="24"/>
          <w:szCs w:val="24"/>
        </w:rPr>
        <w:t>;</w:t>
      </w:r>
    </w:p>
    <w:p w:rsidR="009561A5" w:rsidRPr="00267EE1" w:rsidRDefault="009561A5" w:rsidP="009561A5">
      <w:pPr>
        <w:spacing w:after="0" w:line="240" w:lineRule="atLeast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>- организация освещения улиц;</w:t>
      </w:r>
    </w:p>
    <w:p w:rsidR="009561A5" w:rsidRPr="00267EE1" w:rsidRDefault="009561A5" w:rsidP="009561A5">
      <w:pPr>
        <w:spacing w:after="0" w:line="240" w:lineRule="atLeast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>- привлечение жителей к участию в решении проблем благоустройства.</w:t>
      </w:r>
    </w:p>
    <w:p w:rsidR="009561A5" w:rsidRPr="009E2C6A" w:rsidRDefault="009561A5" w:rsidP="009561A5">
      <w:pPr>
        <w:spacing w:after="0" w:line="240" w:lineRule="atLeast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9561A5" w:rsidRPr="00267EE1" w:rsidRDefault="009561A5" w:rsidP="009561A5">
      <w:pPr>
        <w:pStyle w:val="a9"/>
        <w:rPr>
          <w:rFonts w:ascii="Times New Roman" w:hAnsi="Times New Roman"/>
          <w:b/>
        </w:rPr>
      </w:pPr>
      <w:r w:rsidRPr="00267EE1">
        <w:rPr>
          <w:rFonts w:ascii="Times New Roman" w:hAnsi="Times New Roman"/>
          <w:b/>
        </w:rPr>
        <w:t xml:space="preserve">3. Перечень и объём финансирования основных мероприятий </w:t>
      </w:r>
    </w:p>
    <w:p w:rsidR="009561A5" w:rsidRPr="00267EE1" w:rsidRDefault="009561A5" w:rsidP="009561A5">
      <w:pPr>
        <w:pStyle w:val="a9"/>
        <w:rPr>
          <w:rFonts w:ascii="Times New Roman" w:hAnsi="Times New Roman"/>
          <w:b/>
        </w:rPr>
      </w:pPr>
      <w:r w:rsidRPr="00267EE1">
        <w:rPr>
          <w:rFonts w:ascii="Times New Roman" w:hAnsi="Times New Roman"/>
          <w:b/>
        </w:rPr>
        <w:t>П</w:t>
      </w:r>
      <w:r w:rsidR="00907EEF">
        <w:rPr>
          <w:rFonts w:ascii="Times New Roman" w:hAnsi="Times New Roman"/>
          <w:b/>
        </w:rPr>
        <w:t>р</w:t>
      </w:r>
      <w:r w:rsidRPr="00267EE1">
        <w:rPr>
          <w:rFonts w:ascii="Times New Roman" w:hAnsi="Times New Roman"/>
          <w:b/>
        </w:rPr>
        <w:t>ограммы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Запланировано на  финансирование мероприятий </w:t>
      </w:r>
      <w:r w:rsidR="00907EEF" w:rsidRPr="001B2A62">
        <w:rPr>
          <w:rFonts w:ascii="Times New Roman" w:hAnsi="Times New Roman"/>
        </w:rPr>
        <w:t>программы</w:t>
      </w:r>
      <w:r w:rsidRPr="001B2A62">
        <w:rPr>
          <w:rFonts w:ascii="Times New Roman" w:hAnsi="Times New Roman"/>
        </w:rPr>
        <w:t xml:space="preserve"> </w:t>
      </w:r>
      <w:r w:rsidR="00907EEF" w:rsidRPr="001B2A62">
        <w:rPr>
          <w:rFonts w:ascii="Times New Roman" w:hAnsi="Times New Roman"/>
        </w:rPr>
        <w:t>3518</w:t>
      </w:r>
      <w:r w:rsidRPr="001B2A62">
        <w:rPr>
          <w:rFonts w:ascii="Times New Roman" w:hAnsi="Times New Roman"/>
        </w:rPr>
        <w:t xml:space="preserve"> тыс. руб</w:t>
      </w:r>
      <w:r w:rsidRPr="00267EE1">
        <w:rPr>
          <w:rFonts w:ascii="Times New Roman" w:hAnsi="Times New Roman"/>
        </w:rPr>
        <w:t>.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Основными мероприятиями Программы являются мероприятия в области жилищного хозяйства, в области коммунального хозяйства и сфере благоустройства:</w:t>
      </w:r>
    </w:p>
    <w:p w:rsidR="009561A5" w:rsidRPr="00267EE1" w:rsidRDefault="009561A5" w:rsidP="009561A5">
      <w:pPr>
        <w:spacing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мероприятия по капитальному ремонту муниципального жилищного фонда в рамках подпрограммы «Жилищно-коммунальное хозяйство </w:t>
      </w:r>
      <w:r w:rsidR="00820CB9">
        <w:rPr>
          <w:rFonts w:ascii="Times New Roman" w:hAnsi="Times New Roman"/>
          <w:sz w:val="24"/>
          <w:szCs w:val="24"/>
        </w:rPr>
        <w:t>МО «Фалилеевское сельское поселение»</w:t>
      </w:r>
      <w:r w:rsidRPr="00267EE1">
        <w:rPr>
          <w:rFonts w:ascii="Times New Roman" w:hAnsi="Times New Roman"/>
          <w:sz w:val="24"/>
          <w:szCs w:val="24"/>
        </w:rPr>
        <w:t>»;</w:t>
      </w:r>
    </w:p>
    <w:p w:rsidR="009561A5" w:rsidRDefault="009561A5" w:rsidP="009561A5">
      <w:pPr>
        <w:spacing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</w:t>
      </w:r>
      <w:r w:rsidR="00820CB9">
        <w:rPr>
          <w:rFonts w:ascii="Times New Roman" w:hAnsi="Times New Roman"/>
          <w:sz w:val="24"/>
          <w:szCs w:val="24"/>
        </w:rPr>
        <w:t>мероприятия по с</w:t>
      </w:r>
      <w:r w:rsidR="00820CB9" w:rsidRPr="00820CB9">
        <w:rPr>
          <w:rFonts w:ascii="Times New Roman" w:hAnsi="Times New Roman"/>
          <w:sz w:val="24"/>
          <w:szCs w:val="24"/>
        </w:rPr>
        <w:t>одержани</w:t>
      </w:r>
      <w:r w:rsidR="00820CB9">
        <w:rPr>
          <w:rFonts w:ascii="Times New Roman" w:hAnsi="Times New Roman"/>
          <w:sz w:val="24"/>
          <w:szCs w:val="24"/>
        </w:rPr>
        <w:t>ю</w:t>
      </w:r>
      <w:r w:rsidR="00820CB9" w:rsidRPr="00820CB9">
        <w:rPr>
          <w:rFonts w:ascii="Times New Roman" w:hAnsi="Times New Roman"/>
          <w:sz w:val="24"/>
          <w:szCs w:val="24"/>
        </w:rPr>
        <w:t xml:space="preserve"> жилого фонда, находящегося в муниципальной собственности</w:t>
      </w:r>
      <w:r w:rsidRPr="00267EE1">
        <w:rPr>
          <w:rFonts w:ascii="Times New Roman" w:hAnsi="Times New Roman"/>
          <w:sz w:val="24"/>
          <w:szCs w:val="24"/>
        </w:rPr>
        <w:t>;</w:t>
      </w:r>
    </w:p>
    <w:p w:rsidR="00820CB9" w:rsidRPr="00267EE1" w:rsidRDefault="00820CB9" w:rsidP="009561A5">
      <w:pPr>
        <w:spacing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мероприятия по газификации поселения;</w:t>
      </w:r>
    </w:p>
    <w:p w:rsidR="009561A5" w:rsidRPr="00267EE1" w:rsidRDefault="009561A5" w:rsidP="009561A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</w:t>
      </w:r>
      <w:r w:rsidR="00820CB9">
        <w:rPr>
          <w:rFonts w:ascii="Times New Roman" w:hAnsi="Times New Roman"/>
          <w:sz w:val="24"/>
          <w:szCs w:val="24"/>
        </w:rPr>
        <w:t xml:space="preserve">мероприятия по </w:t>
      </w:r>
      <w:r w:rsidR="00820CB9" w:rsidRPr="00820CB9">
        <w:rPr>
          <w:rFonts w:ascii="Times New Roman" w:hAnsi="Times New Roman"/>
          <w:sz w:val="24"/>
          <w:szCs w:val="24"/>
        </w:rPr>
        <w:t>Содержани</w:t>
      </w:r>
      <w:r w:rsidR="00820CB9">
        <w:rPr>
          <w:rFonts w:ascii="Times New Roman" w:hAnsi="Times New Roman"/>
          <w:sz w:val="24"/>
          <w:szCs w:val="24"/>
        </w:rPr>
        <w:t>ю</w:t>
      </w:r>
      <w:r w:rsidR="00820CB9" w:rsidRPr="00820CB9">
        <w:rPr>
          <w:rFonts w:ascii="Times New Roman" w:hAnsi="Times New Roman"/>
          <w:sz w:val="24"/>
          <w:szCs w:val="24"/>
        </w:rPr>
        <w:t>, обслуживани</w:t>
      </w:r>
      <w:r w:rsidR="00820CB9">
        <w:rPr>
          <w:rFonts w:ascii="Times New Roman" w:hAnsi="Times New Roman"/>
          <w:sz w:val="24"/>
          <w:szCs w:val="24"/>
        </w:rPr>
        <w:t>ю</w:t>
      </w:r>
      <w:r w:rsidR="00820CB9" w:rsidRPr="00820CB9">
        <w:rPr>
          <w:rFonts w:ascii="Times New Roman" w:hAnsi="Times New Roman"/>
          <w:sz w:val="24"/>
          <w:szCs w:val="24"/>
        </w:rPr>
        <w:t>, капитальн</w:t>
      </w:r>
      <w:r w:rsidR="00820CB9">
        <w:rPr>
          <w:rFonts w:ascii="Times New Roman" w:hAnsi="Times New Roman"/>
          <w:sz w:val="24"/>
          <w:szCs w:val="24"/>
        </w:rPr>
        <w:t>ому</w:t>
      </w:r>
      <w:r w:rsidR="00820CB9" w:rsidRPr="00820CB9">
        <w:rPr>
          <w:rFonts w:ascii="Times New Roman" w:hAnsi="Times New Roman"/>
          <w:sz w:val="24"/>
          <w:szCs w:val="24"/>
        </w:rPr>
        <w:t xml:space="preserve"> и текущ</w:t>
      </w:r>
      <w:r w:rsidR="00820CB9">
        <w:rPr>
          <w:rFonts w:ascii="Times New Roman" w:hAnsi="Times New Roman"/>
          <w:sz w:val="24"/>
          <w:szCs w:val="24"/>
        </w:rPr>
        <w:t>ему</w:t>
      </w:r>
      <w:r w:rsidR="00820CB9" w:rsidRPr="00820CB9">
        <w:rPr>
          <w:rFonts w:ascii="Times New Roman" w:hAnsi="Times New Roman"/>
          <w:sz w:val="24"/>
          <w:szCs w:val="24"/>
        </w:rPr>
        <w:t xml:space="preserve"> ремонт</w:t>
      </w:r>
      <w:r w:rsidR="00820CB9">
        <w:rPr>
          <w:rFonts w:ascii="Times New Roman" w:hAnsi="Times New Roman"/>
          <w:sz w:val="24"/>
          <w:szCs w:val="24"/>
        </w:rPr>
        <w:t>у</w:t>
      </w:r>
      <w:r w:rsidR="00820CB9" w:rsidRPr="00820CB9">
        <w:rPr>
          <w:rFonts w:ascii="Times New Roman" w:hAnsi="Times New Roman"/>
          <w:sz w:val="24"/>
          <w:szCs w:val="24"/>
        </w:rPr>
        <w:t xml:space="preserve"> объектов уличного освещения</w:t>
      </w:r>
      <w:r w:rsidRPr="00267EE1">
        <w:rPr>
          <w:rFonts w:ascii="Times New Roman" w:hAnsi="Times New Roman"/>
          <w:sz w:val="24"/>
          <w:szCs w:val="24"/>
        </w:rPr>
        <w:t>;</w:t>
      </w:r>
    </w:p>
    <w:p w:rsidR="009561A5" w:rsidRPr="00267EE1" w:rsidRDefault="009561A5" w:rsidP="009561A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>- мероприятия по озеленению территории муниципального образования;</w:t>
      </w:r>
    </w:p>
    <w:p w:rsidR="009561A5" w:rsidRPr="00267EE1" w:rsidRDefault="009561A5" w:rsidP="009561A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</w:t>
      </w:r>
      <w:r w:rsidR="00820CB9">
        <w:rPr>
          <w:rFonts w:ascii="Times New Roman" w:hAnsi="Times New Roman"/>
          <w:sz w:val="24"/>
          <w:szCs w:val="24"/>
        </w:rPr>
        <w:t>мероприятия по с</w:t>
      </w:r>
      <w:r w:rsidR="00820CB9" w:rsidRPr="00820CB9">
        <w:rPr>
          <w:rFonts w:ascii="Times New Roman" w:hAnsi="Times New Roman"/>
          <w:sz w:val="24"/>
          <w:szCs w:val="24"/>
        </w:rPr>
        <w:t>одержани</w:t>
      </w:r>
      <w:r w:rsidR="00820CB9">
        <w:rPr>
          <w:rFonts w:ascii="Times New Roman" w:hAnsi="Times New Roman"/>
          <w:sz w:val="24"/>
          <w:szCs w:val="24"/>
        </w:rPr>
        <w:t>ю</w:t>
      </w:r>
      <w:r w:rsidR="00820CB9" w:rsidRPr="00820CB9">
        <w:rPr>
          <w:rFonts w:ascii="Times New Roman" w:hAnsi="Times New Roman"/>
          <w:sz w:val="24"/>
          <w:szCs w:val="24"/>
        </w:rPr>
        <w:t>, поддержани</w:t>
      </w:r>
      <w:r w:rsidR="00820CB9">
        <w:rPr>
          <w:rFonts w:ascii="Times New Roman" w:hAnsi="Times New Roman"/>
          <w:sz w:val="24"/>
          <w:szCs w:val="24"/>
        </w:rPr>
        <w:t>ю</w:t>
      </w:r>
      <w:r w:rsidR="00820CB9" w:rsidRPr="00820CB9">
        <w:rPr>
          <w:rFonts w:ascii="Times New Roman" w:hAnsi="Times New Roman"/>
          <w:sz w:val="24"/>
          <w:szCs w:val="24"/>
        </w:rPr>
        <w:t xml:space="preserve"> и улучшени</w:t>
      </w:r>
      <w:r w:rsidR="00820CB9">
        <w:rPr>
          <w:rFonts w:ascii="Times New Roman" w:hAnsi="Times New Roman"/>
          <w:sz w:val="24"/>
          <w:szCs w:val="24"/>
        </w:rPr>
        <w:t>ю</w:t>
      </w:r>
      <w:r w:rsidR="00820CB9" w:rsidRPr="00820CB9">
        <w:rPr>
          <w:rFonts w:ascii="Times New Roman" w:hAnsi="Times New Roman"/>
          <w:sz w:val="24"/>
          <w:szCs w:val="24"/>
        </w:rPr>
        <w:t xml:space="preserve"> санитарного и эстетического состояния территории муниципального образования</w:t>
      </w:r>
      <w:r w:rsidRPr="00267EE1">
        <w:rPr>
          <w:rFonts w:ascii="Times New Roman" w:hAnsi="Times New Roman"/>
          <w:sz w:val="24"/>
          <w:szCs w:val="24"/>
        </w:rPr>
        <w:t>;</w:t>
      </w:r>
    </w:p>
    <w:p w:rsidR="009561A5" w:rsidRPr="00267EE1" w:rsidRDefault="009561A5" w:rsidP="009561A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>- мероприятия по содержанию мест захоронения муниципального образования;</w:t>
      </w:r>
    </w:p>
    <w:p w:rsidR="009561A5" w:rsidRPr="009E2C6A" w:rsidRDefault="009561A5" w:rsidP="009561A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highlight w:val="yellow"/>
        </w:rPr>
      </w:pPr>
    </w:p>
    <w:p w:rsidR="009561A5" w:rsidRPr="00267EE1" w:rsidRDefault="009561A5" w:rsidP="009561A5">
      <w:pPr>
        <w:pStyle w:val="a9"/>
        <w:rPr>
          <w:rFonts w:ascii="Times New Roman" w:hAnsi="Times New Roman"/>
          <w:b/>
        </w:rPr>
      </w:pPr>
      <w:r w:rsidRPr="00267EE1">
        <w:rPr>
          <w:rFonts w:ascii="Times New Roman" w:hAnsi="Times New Roman"/>
          <w:b/>
        </w:rPr>
        <w:t>4. Механизм реализации Программы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  <w:b/>
        </w:rPr>
      </w:pPr>
      <w:r w:rsidRPr="00267EE1">
        <w:rPr>
          <w:rFonts w:ascii="Times New Roman" w:hAnsi="Times New Roman"/>
        </w:rPr>
        <w:lastRenderedPageBreak/>
        <w:t xml:space="preserve">Исполнителем Программы является администрация </w:t>
      </w:r>
      <w:r w:rsidR="00820CB9">
        <w:rPr>
          <w:rFonts w:ascii="Times New Roman" w:hAnsi="Times New Roman"/>
        </w:rPr>
        <w:t>МО «Фалилеевское</w:t>
      </w:r>
      <w:r w:rsidRPr="00267EE1">
        <w:rPr>
          <w:rFonts w:ascii="Times New Roman" w:hAnsi="Times New Roman"/>
        </w:rPr>
        <w:t xml:space="preserve"> </w:t>
      </w:r>
      <w:r w:rsidR="00820CB9">
        <w:rPr>
          <w:rFonts w:ascii="Times New Roman" w:hAnsi="Times New Roman"/>
        </w:rPr>
        <w:t xml:space="preserve">сельское </w:t>
      </w:r>
      <w:r w:rsidRPr="00267EE1">
        <w:rPr>
          <w:rFonts w:ascii="Times New Roman" w:hAnsi="Times New Roman"/>
        </w:rPr>
        <w:t>поселени</w:t>
      </w:r>
      <w:r w:rsidR="00820CB9">
        <w:rPr>
          <w:rFonts w:ascii="Times New Roman" w:hAnsi="Times New Roman"/>
        </w:rPr>
        <w:t>е»</w:t>
      </w:r>
      <w:r w:rsidRPr="00267EE1">
        <w:rPr>
          <w:rFonts w:ascii="Times New Roman" w:hAnsi="Times New Roman"/>
        </w:rPr>
        <w:t xml:space="preserve">, которая выступает от имени муниципального </w:t>
      </w:r>
      <w:r w:rsidR="00820CB9">
        <w:rPr>
          <w:rFonts w:ascii="Times New Roman" w:hAnsi="Times New Roman"/>
        </w:rPr>
        <w:t>образования Заказчиком данной П</w:t>
      </w:r>
      <w:r w:rsidRPr="00267EE1">
        <w:rPr>
          <w:rFonts w:ascii="Times New Roman" w:hAnsi="Times New Roman"/>
        </w:rPr>
        <w:t>рограммы, и реализует её путём размещения заказов на поставки товаров, выполнение работ и оказание услуг для муниципальных нужд.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Размещение муниципального заказа на реализацию мероприятий Программы или части мероприятий Программы осуществляется в соответствии с требованиями:</w:t>
      </w:r>
    </w:p>
    <w:p w:rsidR="009561A5" w:rsidRPr="00267EE1" w:rsidRDefault="009561A5" w:rsidP="009561A5">
      <w:pPr>
        <w:pStyle w:val="a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 - Бюджетного кодекса РФ;</w:t>
      </w:r>
    </w:p>
    <w:p w:rsidR="009561A5" w:rsidRPr="00267EE1" w:rsidRDefault="009561A5" w:rsidP="009561A5">
      <w:pPr>
        <w:pStyle w:val="a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 -Федерального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</w:t>
      </w:r>
    </w:p>
    <w:p w:rsidR="009561A5" w:rsidRDefault="009561A5" w:rsidP="009561A5">
      <w:pPr>
        <w:pStyle w:val="a9"/>
        <w:rPr>
          <w:rFonts w:ascii="Times New Roman" w:hAnsi="Times New Roman"/>
          <w:b/>
        </w:rPr>
      </w:pPr>
    </w:p>
    <w:p w:rsidR="009561A5" w:rsidRPr="00267EE1" w:rsidRDefault="009561A5" w:rsidP="009561A5">
      <w:pPr>
        <w:pStyle w:val="a9"/>
        <w:rPr>
          <w:rFonts w:ascii="Times New Roman" w:hAnsi="Times New Roman"/>
          <w:b/>
        </w:rPr>
      </w:pPr>
      <w:r w:rsidRPr="00267EE1">
        <w:rPr>
          <w:rFonts w:ascii="Times New Roman" w:hAnsi="Times New Roman"/>
          <w:b/>
        </w:rPr>
        <w:t>5. Финансовое обеспечение реализации Программы</w:t>
      </w:r>
    </w:p>
    <w:p w:rsidR="009561A5" w:rsidRPr="001B2A62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Объем финансирования П</w:t>
      </w:r>
      <w:r w:rsidR="00907EEF">
        <w:rPr>
          <w:rFonts w:ascii="Times New Roman" w:hAnsi="Times New Roman"/>
        </w:rPr>
        <w:t>ро</w:t>
      </w:r>
      <w:r w:rsidRPr="00267EE1">
        <w:rPr>
          <w:rFonts w:ascii="Times New Roman" w:hAnsi="Times New Roman"/>
        </w:rPr>
        <w:t xml:space="preserve">граммы на проведение мероприятий за счет средств местного бюджета </w:t>
      </w:r>
      <w:r w:rsidR="003467AF">
        <w:rPr>
          <w:rFonts w:ascii="Times New Roman" w:hAnsi="Times New Roman"/>
        </w:rPr>
        <w:t>МО «Фалилеевское сельское поселение»</w:t>
      </w:r>
      <w:r w:rsidR="003467AF" w:rsidRPr="003467AF">
        <w:rPr>
          <w:rFonts w:ascii="Times New Roman" w:hAnsi="Times New Roman"/>
        </w:rPr>
        <w:t xml:space="preserve"> </w:t>
      </w:r>
      <w:r w:rsidRPr="00267EE1">
        <w:rPr>
          <w:rFonts w:ascii="Times New Roman" w:hAnsi="Times New Roman"/>
        </w:rPr>
        <w:t xml:space="preserve">составляет  </w:t>
      </w:r>
      <w:r w:rsidR="00907EEF" w:rsidRPr="001B2A62">
        <w:rPr>
          <w:rFonts w:ascii="Times New Roman" w:hAnsi="Times New Roman"/>
        </w:rPr>
        <w:t>3518,0</w:t>
      </w:r>
      <w:r w:rsidRPr="001B2A62">
        <w:rPr>
          <w:rFonts w:ascii="Times New Roman" w:hAnsi="Times New Roman"/>
        </w:rPr>
        <w:t xml:space="preserve"> тыс. рублей, в том числе: </w:t>
      </w:r>
    </w:p>
    <w:p w:rsidR="009561A5" w:rsidRPr="001B2A62" w:rsidRDefault="009561A5" w:rsidP="009561A5">
      <w:pPr>
        <w:pStyle w:val="a9"/>
        <w:ind w:firstLine="660"/>
        <w:jc w:val="both"/>
        <w:rPr>
          <w:rFonts w:ascii="Times New Roman" w:eastAsia="ヒラギノ角ゴ Pro W3" w:hAnsi="Times New Roman"/>
        </w:rPr>
      </w:pPr>
      <w:r w:rsidRPr="001B2A62">
        <w:rPr>
          <w:rFonts w:ascii="Times New Roman" w:eastAsia="ヒラギノ角ゴ Pro W3" w:hAnsi="Times New Roman"/>
        </w:rPr>
        <w:t xml:space="preserve">в 2017 году  -      </w:t>
      </w:r>
      <w:r w:rsidR="00907EEF" w:rsidRPr="001B2A62">
        <w:rPr>
          <w:rFonts w:ascii="Times New Roman" w:eastAsia="ヒラギノ角ゴ Pro W3" w:hAnsi="Times New Roman"/>
        </w:rPr>
        <w:t>1115,9</w:t>
      </w:r>
      <w:r w:rsidRPr="001B2A62">
        <w:rPr>
          <w:rFonts w:ascii="Times New Roman" w:eastAsia="ヒラギノ角ゴ Pro W3" w:hAnsi="Times New Roman"/>
        </w:rPr>
        <w:t xml:space="preserve"> тыс. руб.;</w:t>
      </w:r>
    </w:p>
    <w:p w:rsidR="009561A5" w:rsidRPr="001B2A62" w:rsidRDefault="009561A5" w:rsidP="009561A5">
      <w:pPr>
        <w:pStyle w:val="a9"/>
        <w:ind w:firstLine="660"/>
        <w:jc w:val="both"/>
        <w:rPr>
          <w:rFonts w:ascii="Times New Roman" w:eastAsia="ヒラギノ角ゴ Pro W3" w:hAnsi="Times New Roman"/>
        </w:rPr>
      </w:pPr>
      <w:r w:rsidRPr="001B2A62">
        <w:rPr>
          <w:rFonts w:ascii="Times New Roman" w:eastAsia="ヒラギノ角ゴ Pro W3" w:hAnsi="Times New Roman"/>
        </w:rPr>
        <w:t xml:space="preserve">в 2018 году  -      </w:t>
      </w:r>
      <w:r w:rsidR="00907EEF" w:rsidRPr="001B2A62">
        <w:rPr>
          <w:rFonts w:ascii="Times New Roman" w:eastAsia="ヒラギノ角ゴ Pro W3" w:hAnsi="Times New Roman"/>
        </w:rPr>
        <w:t>1171,7</w:t>
      </w:r>
      <w:r w:rsidRPr="001B2A62">
        <w:rPr>
          <w:rFonts w:ascii="Times New Roman" w:eastAsia="ヒラギノ角ゴ Pro W3" w:hAnsi="Times New Roman"/>
        </w:rPr>
        <w:t xml:space="preserve"> тыс. руб.;</w:t>
      </w:r>
    </w:p>
    <w:p w:rsidR="009561A5" w:rsidRPr="00267EE1" w:rsidRDefault="009561A5" w:rsidP="009561A5">
      <w:pPr>
        <w:pStyle w:val="a9"/>
        <w:ind w:firstLine="660"/>
        <w:jc w:val="both"/>
        <w:rPr>
          <w:rFonts w:ascii="Times New Roman" w:eastAsia="ヒラギノ角ゴ Pro W3" w:hAnsi="Times New Roman"/>
        </w:rPr>
      </w:pPr>
      <w:r w:rsidRPr="001B2A62">
        <w:rPr>
          <w:rFonts w:ascii="Times New Roman" w:eastAsia="ヒラギノ角ゴ Pro W3" w:hAnsi="Times New Roman"/>
        </w:rPr>
        <w:t xml:space="preserve">в 2019 году  -      </w:t>
      </w:r>
      <w:r w:rsidR="00907EEF" w:rsidRPr="001B2A62">
        <w:rPr>
          <w:rFonts w:ascii="Times New Roman" w:eastAsia="ヒラギノ角ゴ Pro W3" w:hAnsi="Times New Roman"/>
        </w:rPr>
        <w:t>1230,4</w:t>
      </w:r>
      <w:r w:rsidRPr="001B2A62">
        <w:rPr>
          <w:rFonts w:ascii="Times New Roman" w:eastAsia="ヒラギノ角ゴ Pro W3" w:hAnsi="Times New Roman"/>
        </w:rPr>
        <w:t xml:space="preserve"> тыс. руб.;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Дополнительными источниками финансирования мероприятий подпрограммы  могут быть средства федерального и областного бюджетов, средства частных инвесторов и иные привлеченные средства. </w:t>
      </w:r>
    </w:p>
    <w:p w:rsidR="009561A5" w:rsidRPr="009E2C6A" w:rsidRDefault="009561A5" w:rsidP="009561A5">
      <w:pPr>
        <w:pStyle w:val="a9"/>
        <w:rPr>
          <w:rFonts w:ascii="Times New Roman" w:hAnsi="Times New Roman"/>
          <w:b/>
          <w:highlight w:val="yellow"/>
        </w:rPr>
      </w:pPr>
    </w:p>
    <w:p w:rsidR="009561A5" w:rsidRPr="00267EE1" w:rsidRDefault="009561A5" w:rsidP="009561A5">
      <w:pPr>
        <w:pStyle w:val="a9"/>
        <w:rPr>
          <w:rFonts w:ascii="Times New Roman" w:hAnsi="Times New Roman"/>
          <w:b/>
        </w:rPr>
      </w:pPr>
      <w:r w:rsidRPr="00267EE1">
        <w:rPr>
          <w:rFonts w:ascii="Times New Roman" w:hAnsi="Times New Roman"/>
          <w:b/>
        </w:rPr>
        <w:t>6. Ожидаемые конечные результаты реализации П</w:t>
      </w:r>
      <w:r w:rsidR="00907EEF">
        <w:rPr>
          <w:rFonts w:ascii="Times New Roman" w:hAnsi="Times New Roman"/>
          <w:b/>
        </w:rPr>
        <w:t>р</w:t>
      </w:r>
      <w:r w:rsidRPr="00267EE1">
        <w:rPr>
          <w:rFonts w:ascii="Times New Roman" w:hAnsi="Times New Roman"/>
          <w:b/>
        </w:rPr>
        <w:t>ограммы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Оценка результативности Программы позволяет сформулировать следующие основные ожидаемые конечные результаты реализации Программы: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- организовано уличное освещение в </w:t>
      </w:r>
      <w:r w:rsidR="003467AF">
        <w:rPr>
          <w:rFonts w:ascii="Times New Roman" w:hAnsi="Times New Roman"/>
        </w:rPr>
        <w:t>населенных пунктах МО «Фалилеевское сельское поселение»</w:t>
      </w:r>
      <w:r w:rsidRPr="00267EE1">
        <w:rPr>
          <w:rFonts w:ascii="Times New Roman" w:hAnsi="Times New Roman"/>
        </w:rPr>
        <w:t>;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- проведены мероприятия по озеленению и благоустройству территории поселения;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- мероприятия по организации и содержанию мест захоронения.</w:t>
      </w:r>
    </w:p>
    <w:p w:rsidR="009561A5" w:rsidRPr="00267EE1" w:rsidRDefault="009561A5" w:rsidP="009561A5"/>
    <w:p w:rsidR="009561A5" w:rsidRPr="00267EE1" w:rsidRDefault="009561A5" w:rsidP="009561A5">
      <w:pPr>
        <w:pStyle w:val="a9"/>
        <w:rPr>
          <w:rFonts w:ascii="Times New Roman" w:hAnsi="Times New Roman"/>
          <w:b/>
          <w:bCs/>
          <w:color w:val="000000"/>
        </w:rPr>
      </w:pPr>
      <w:r w:rsidRPr="00267EE1">
        <w:rPr>
          <w:rFonts w:ascii="Times New Roman" w:hAnsi="Times New Roman"/>
          <w:b/>
          <w:bCs/>
          <w:color w:val="000000"/>
        </w:rPr>
        <w:t>7. Сроки и этапы реализации Программы</w:t>
      </w:r>
    </w:p>
    <w:p w:rsidR="00C33C84" w:rsidRDefault="009561A5" w:rsidP="009561A5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267EE1">
        <w:rPr>
          <w:rFonts w:ascii="Times New Roman" w:hAnsi="Times New Roman"/>
          <w:color w:val="000000"/>
        </w:rPr>
        <w:t>Реализация Подпрограммы рассчитана на 201</w:t>
      </w:r>
      <w:r w:rsidR="003467AF">
        <w:rPr>
          <w:rFonts w:ascii="Times New Roman" w:hAnsi="Times New Roman"/>
          <w:color w:val="000000"/>
        </w:rPr>
        <w:t>7</w:t>
      </w:r>
      <w:r w:rsidRPr="00267EE1">
        <w:rPr>
          <w:rFonts w:ascii="Times New Roman" w:hAnsi="Times New Roman"/>
          <w:color w:val="000000"/>
        </w:rPr>
        <w:t>-20</w:t>
      </w:r>
      <w:r w:rsidR="003467AF">
        <w:rPr>
          <w:rFonts w:ascii="Times New Roman" w:hAnsi="Times New Roman"/>
          <w:color w:val="000000"/>
        </w:rPr>
        <w:t>19</w:t>
      </w:r>
      <w:r w:rsidRPr="00267EE1">
        <w:rPr>
          <w:rFonts w:ascii="Times New Roman" w:hAnsi="Times New Roman"/>
          <w:color w:val="000000"/>
        </w:rPr>
        <w:t xml:space="preserve"> годы. Этапы реализации в соответствии с </w:t>
      </w:r>
      <w:r w:rsidR="003467AF">
        <w:rPr>
          <w:rFonts w:ascii="Times New Roman" w:hAnsi="Times New Roman"/>
          <w:color w:val="000000"/>
        </w:rPr>
        <w:t>перечнем основных мероприятий Пр</w:t>
      </w:r>
      <w:r w:rsidRPr="00267EE1">
        <w:rPr>
          <w:rFonts w:ascii="Times New Roman" w:hAnsi="Times New Roman"/>
          <w:color w:val="000000"/>
        </w:rPr>
        <w:t>ограммы.</w:t>
      </w:r>
    </w:p>
    <w:p w:rsidR="003467AF" w:rsidRPr="00C33C84" w:rsidRDefault="003467AF" w:rsidP="009561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725070" w:rsidRPr="00344E60" w:rsidRDefault="009561A5" w:rsidP="007C588B">
      <w:pPr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8</w:t>
      </w:r>
      <w:r w:rsidR="00DD4BA8">
        <w:rPr>
          <w:rFonts w:ascii="Times New Roman" w:eastAsia="Calibri" w:hAnsi="Times New Roman" w:cs="Times New Roman"/>
          <w:b/>
          <w:bCs/>
          <w:sz w:val="26"/>
          <w:szCs w:val="26"/>
        </w:rPr>
        <w:t>. Подпрограмма</w:t>
      </w:r>
      <w:r w:rsidR="00344E60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="00DD4BA8" w:rsidRPr="007C58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7C588B" w:rsidRPr="007C588B">
        <w:rPr>
          <w:rFonts w:ascii="Times New Roman" w:hAnsi="Times New Roman" w:cs="Times New Roman"/>
          <w:b/>
          <w:sz w:val="28"/>
          <w:szCs w:val="28"/>
        </w:rPr>
        <w:t>Развитие жилищного хозяйства МО «Фалилеевское сельское поселение</w:t>
      </w:r>
      <w:r w:rsidR="00DD4BA8" w:rsidRPr="00344E60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p w:rsidR="00764843" w:rsidRDefault="00764843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875C8B" w:rsidRDefault="00875C8B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725070" w:rsidRPr="00725070" w:rsidRDefault="00725070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="007C588B" w:rsidRPr="007C588B">
        <w:rPr>
          <w:rFonts w:ascii="Times New Roman" w:hAnsi="Times New Roman" w:cs="Times New Roman"/>
          <w:b/>
          <w:sz w:val="24"/>
          <w:szCs w:val="24"/>
        </w:rPr>
        <w:t>Развитие жилищного хозяйства МО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 муниципальной программы «</w:t>
      </w:r>
      <w:r w:rsidR="007C588B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 благоустройства территории </w:t>
      </w:r>
      <w:r w:rsidR="007C588B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2017-2019 годы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9"/>
        <w:gridCol w:w="2091"/>
        <w:gridCol w:w="1618"/>
        <w:gridCol w:w="1380"/>
        <w:gridCol w:w="1380"/>
        <w:gridCol w:w="1139"/>
      </w:tblGrid>
      <w:tr w:rsidR="00DD4BA8" w:rsidRPr="00DD4BA8" w:rsidTr="007574E0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7C588B" w:rsidRDefault="00DD4BA8" w:rsidP="00725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58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7C588B" w:rsidRPr="007C588B">
              <w:rPr>
                <w:rFonts w:ascii="Times New Roman" w:hAnsi="Times New Roman" w:cs="Times New Roman"/>
                <w:sz w:val="24"/>
                <w:szCs w:val="24"/>
              </w:rPr>
              <w:t>Развитие жилищного хозяйства МО «Фалилеевское сельское поселение</w:t>
            </w:r>
            <w:r w:rsidR="00725070" w:rsidRPr="007C58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DD4BA8" w:rsidRPr="00DD4BA8" w:rsidTr="007574E0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Pr="00B7482E" w:rsidRDefault="007C588B" w:rsidP="007C588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повышение уровня жизни населения;</w:t>
            </w:r>
          </w:p>
          <w:p w:rsidR="00DD4BA8" w:rsidRPr="00DD4BA8" w:rsidRDefault="007C588B" w:rsidP="007C588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условий для приведения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жилищной</w:t>
            </w: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 xml:space="preserve"> инфраструктуры в соответствие со стандартами качества, обеспечивающими комфортные условия проживания граждан</w:t>
            </w:r>
            <w:r w:rsidR="00DD4BA8"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.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4BA8" w:rsidRPr="00DD4BA8" w:rsidTr="007574E0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Фалилеевское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сельское поселение» 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образования «</w:t>
            </w:r>
            <w:proofErr w:type="spellStart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Кингисеппск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</w:t>
            </w:r>
            <w:proofErr w:type="spellEnd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ый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Ленинградской области</w:t>
            </w:r>
          </w:p>
        </w:tc>
      </w:tr>
      <w:tr w:rsidR="00DD4BA8" w:rsidRPr="00DD4BA8" w:rsidTr="007574E0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- </w:t>
            </w:r>
            <w:r w:rsidR="007C588B" w:rsidRPr="001D3B4F">
              <w:rPr>
                <w:rFonts w:ascii="Times New Roman" w:hAnsi="Times New Roman"/>
                <w:sz w:val="24"/>
                <w:szCs w:val="24"/>
              </w:rPr>
              <w:t>создание условий для повышения уровня комфортности проживания</w:t>
            </w: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;</w:t>
            </w:r>
          </w:p>
          <w:p w:rsidR="00DD4BA8" w:rsidRPr="00DD4BA8" w:rsidRDefault="00DD4BA8" w:rsidP="007C588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</w:p>
        </w:tc>
      </w:tr>
      <w:tr w:rsidR="00DD4BA8" w:rsidRPr="00DD4BA8" w:rsidTr="007574E0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-201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DD4BA8" w:rsidRPr="00DD4BA8" w:rsidTr="00821DAB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DD4BA8" w:rsidRPr="00DD4BA8" w:rsidTr="00821DAB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(201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 планового периода (201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DD4BA8" w:rsidRPr="00DD4BA8" w:rsidTr="00821DAB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DD4BA8" w:rsidRPr="00DD4BA8" w:rsidRDefault="00DD4BA8" w:rsidP="007C5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7C58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347,9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DD4BA8" w:rsidRPr="00DD4BA8" w:rsidRDefault="007C588B" w:rsidP="009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  <w:r w:rsidR="00907E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DD4BA8" w:rsidRPr="00DD4BA8" w:rsidRDefault="00907EEF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383,6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DD4BA8" w:rsidRPr="00DD4BA8" w:rsidRDefault="00DD4BA8" w:rsidP="009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907E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1096,8</w:t>
            </w:r>
          </w:p>
        </w:tc>
      </w:tr>
      <w:tr w:rsidR="00DD4BA8" w:rsidRPr="00DD4BA8" w:rsidTr="00821DAB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4BA8" w:rsidRPr="00DD4BA8" w:rsidTr="00821DAB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7C588B" w:rsidP="000E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347,9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7C588B" w:rsidP="009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  <w:r w:rsidR="00907E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380" w:type="dxa"/>
            <w:shd w:val="clear" w:color="auto" w:fill="auto"/>
            <w:hideMark/>
          </w:tcPr>
          <w:p w:rsidR="00344E60" w:rsidRPr="00DD4BA8" w:rsidRDefault="00907EEF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383,6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907EEF" w:rsidP="007C5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1096,8</w:t>
            </w:r>
          </w:p>
        </w:tc>
      </w:tr>
      <w:tr w:rsidR="00DD4BA8" w:rsidRPr="00DD4BA8" w:rsidTr="00821DAB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DD4BA8" w:rsidRPr="00DD4BA8" w:rsidTr="00821DAB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344E6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344E6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DD4BA8" w:rsidRPr="00DD4BA8" w:rsidTr="00821DAB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7574E0" w:rsidRPr="00DD4BA8" w:rsidTr="007574E0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7574E0" w:rsidRPr="00DD4BA8" w:rsidRDefault="007574E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Default="007574E0" w:rsidP="007C58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7C58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Повышение уровня жизни население</w:t>
            </w:r>
          </w:p>
          <w:p w:rsidR="007574E0" w:rsidRPr="007C588B" w:rsidRDefault="007C588B" w:rsidP="007C58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Ремонт многоквартирных домов</w:t>
            </w:r>
          </w:p>
        </w:tc>
      </w:tr>
    </w:tbl>
    <w:p w:rsidR="00764843" w:rsidRPr="00C33C84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7C588B" w:rsidRPr="00344E60" w:rsidRDefault="007C588B" w:rsidP="007C588B">
      <w:pPr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9. Подпрограмма </w:t>
      </w:r>
      <w:r w:rsidRPr="007C58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7C588B">
        <w:rPr>
          <w:rFonts w:ascii="Times New Roman" w:hAnsi="Times New Roman" w:cs="Times New Roman"/>
          <w:b/>
          <w:sz w:val="26"/>
          <w:szCs w:val="26"/>
        </w:rPr>
        <w:t>Развитие коммунального хозяйства МО «Фалилеевское сельское поселение»</w:t>
      </w:r>
    </w:p>
    <w:p w:rsidR="007C588B" w:rsidRDefault="007C588B" w:rsidP="007C588B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7C588B" w:rsidRDefault="007C588B" w:rsidP="007C588B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7C588B" w:rsidRPr="00725070" w:rsidRDefault="007C588B" w:rsidP="007C588B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6"/>
          <w:szCs w:val="26"/>
        </w:rPr>
        <w:t>«</w:t>
      </w:r>
      <w:r w:rsidRPr="007C588B">
        <w:rPr>
          <w:rFonts w:ascii="Times New Roman" w:hAnsi="Times New Roman" w:cs="Times New Roman"/>
          <w:b/>
          <w:sz w:val="26"/>
          <w:szCs w:val="26"/>
        </w:rPr>
        <w:t>Развитие коммунального хозяйства МО «Фалилеевское сельское поселение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муниципальной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 благоустройства территории 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2017-2019 годы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9"/>
        <w:gridCol w:w="2091"/>
        <w:gridCol w:w="1618"/>
        <w:gridCol w:w="1380"/>
        <w:gridCol w:w="1380"/>
        <w:gridCol w:w="1139"/>
      </w:tblGrid>
      <w:tr w:rsidR="007C588B" w:rsidRPr="00DD4BA8" w:rsidTr="00583C1B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Pr="007C588B" w:rsidRDefault="007C588B" w:rsidP="007C5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58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коммунального хозяйства МО «Фалилеевское сельское поселение»</w:t>
            </w:r>
          </w:p>
        </w:tc>
      </w:tr>
      <w:tr w:rsidR="007C588B" w:rsidRPr="00DD4BA8" w:rsidTr="00583C1B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Pr="00B7482E" w:rsidRDefault="007C588B" w:rsidP="007C588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приведения коммунальной инфраструктуры в соответствие со стандартами качества, обеспечивающими комфортные условия проживания граждан;</w:t>
            </w:r>
          </w:p>
          <w:p w:rsidR="007C588B" w:rsidRDefault="007C588B" w:rsidP="007C588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снижение сверхнормативного износа объектов водоснабжения и водоотведения</w:t>
            </w:r>
            <w:r w:rsidR="0044641A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;</w:t>
            </w:r>
          </w:p>
          <w:p w:rsidR="0044641A" w:rsidRDefault="0044641A" w:rsidP="007C588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ремонт и реконструкция объектов водоснабжения, водоотведения, теплоснабжения;</w:t>
            </w:r>
          </w:p>
          <w:p w:rsidR="0044641A" w:rsidRPr="00DD4BA8" w:rsidRDefault="0044641A" w:rsidP="007C588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газификация поселения.</w:t>
            </w:r>
          </w:p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C588B" w:rsidRPr="00DD4BA8" w:rsidTr="00583C1B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Фалилеевское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сельское поселение»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образования «</w:t>
            </w:r>
            <w:proofErr w:type="spellStart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Кингисеппск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</w:t>
            </w:r>
            <w:proofErr w:type="spellEnd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ый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Ленинградской области</w:t>
            </w:r>
          </w:p>
        </w:tc>
      </w:tr>
      <w:tr w:rsidR="007C588B" w:rsidRPr="00DD4BA8" w:rsidTr="00583C1B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9C7E1D" w:rsidRPr="001D3B4F" w:rsidRDefault="009C7E1D" w:rsidP="009C7E1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устойчивого функционирования коммунального хозяйства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е»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</w:p>
        </w:tc>
      </w:tr>
      <w:tr w:rsidR="007C588B" w:rsidRPr="00DD4BA8" w:rsidTr="00583C1B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7C588B" w:rsidRPr="00DD4BA8" w:rsidTr="00583C1B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7C588B" w:rsidRPr="00DD4BA8" w:rsidTr="00583C1B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 планового периода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44641A" w:rsidRPr="00DD4BA8" w:rsidTr="00583C1B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44641A" w:rsidRPr="00DD4BA8" w:rsidRDefault="0044641A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44641A" w:rsidRPr="00DD4BA8" w:rsidRDefault="0044641A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44641A" w:rsidRPr="00DD4BA8" w:rsidRDefault="0044641A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44641A" w:rsidRPr="00DD4BA8" w:rsidRDefault="0044641A" w:rsidP="009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210,</w:t>
            </w:r>
            <w:r w:rsidR="00907E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44641A" w:rsidRPr="00DD4BA8" w:rsidRDefault="00907EEF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220,5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44641A" w:rsidRPr="00DD4BA8" w:rsidRDefault="0044641A" w:rsidP="009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907E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630,5</w:t>
            </w:r>
          </w:p>
        </w:tc>
      </w:tr>
      <w:tr w:rsidR="007C588B" w:rsidRPr="00DD4BA8" w:rsidTr="0044641A">
        <w:trPr>
          <w:trHeight w:val="342"/>
        </w:trPr>
        <w:tc>
          <w:tcPr>
            <w:tcW w:w="235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07EEF" w:rsidRPr="00DD4BA8" w:rsidTr="00583C1B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907EEF" w:rsidRPr="00DD4BA8" w:rsidRDefault="00907EEF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907EEF" w:rsidRPr="00DD4BA8" w:rsidRDefault="00907EEF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907EEF" w:rsidRPr="00DD4BA8" w:rsidRDefault="00907EEF" w:rsidP="005F3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380" w:type="dxa"/>
            <w:shd w:val="clear" w:color="auto" w:fill="auto"/>
            <w:hideMark/>
          </w:tcPr>
          <w:p w:rsidR="00907EEF" w:rsidRPr="00DD4BA8" w:rsidRDefault="00907EEF" w:rsidP="005F3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380" w:type="dxa"/>
            <w:shd w:val="clear" w:color="auto" w:fill="auto"/>
            <w:hideMark/>
          </w:tcPr>
          <w:p w:rsidR="00907EEF" w:rsidRPr="00DD4BA8" w:rsidRDefault="00907EEF" w:rsidP="005F3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220,5</w:t>
            </w:r>
          </w:p>
        </w:tc>
        <w:tc>
          <w:tcPr>
            <w:tcW w:w="1139" w:type="dxa"/>
            <w:shd w:val="clear" w:color="auto" w:fill="auto"/>
            <w:hideMark/>
          </w:tcPr>
          <w:p w:rsidR="00907EEF" w:rsidRPr="00DD4BA8" w:rsidRDefault="00907EEF" w:rsidP="005F3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630,5</w:t>
            </w:r>
          </w:p>
        </w:tc>
      </w:tr>
      <w:tr w:rsidR="007C588B" w:rsidRPr="00DD4BA8" w:rsidTr="00583C1B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7C588B" w:rsidRPr="00DD4BA8" w:rsidTr="00583C1B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7C588B" w:rsidRPr="00DD4BA8" w:rsidTr="00583C1B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7C588B" w:rsidRPr="00DD4BA8" w:rsidTr="00583C1B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83C1B" w:rsidRDefault="007C588B" w:rsidP="00583C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583C1B" w:rsidRPr="00267EE1">
              <w:rPr>
                <w:rFonts w:ascii="Times New Roman" w:hAnsi="Times New Roman"/>
                <w:sz w:val="24"/>
                <w:szCs w:val="24"/>
              </w:rPr>
              <w:t>) бесперебойное водоснабжение населения;</w:t>
            </w:r>
          </w:p>
          <w:p w:rsidR="00583C1B" w:rsidRPr="00267EE1" w:rsidRDefault="00583C1B" w:rsidP="00583C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2)газификация населенных пунктов поселения;</w:t>
            </w:r>
          </w:p>
          <w:p w:rsidR="00583C1B" w:rsidRPr="00267EE1" w:rsidRDefault="00583C1B" w:rsidP="00583C1B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67EE1">
              <w:rPr>
                <w:rFonts w:ascii="Times New Roman" w:hAnsi="Times New Roman"/>
                <w:sz w:val="24"/>
                <w:szCs w:val="24"/>
              </w:rPr>
              <w:t>3) улучшение качества водоснабжения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теплоснабжения и водоотведения в 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 xml:space="preserve"> населенных пунктах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 поселение»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C588B" w:rsidRPr="007C588B" w:rsidRDefault="007C588B" w:rsidP="00583C1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83C1B" w:rsidRPr="00344E60" w:rsidRDefault="00583C1B" w:rsidP="00583C1B">
      <w:pPr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10. Подпрограмма </w:t>
      </w:r>
      <w:r w:rsidRPr="007C58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583C1B">
        <w:rPr>
          <w:rFonts w:ascii="Times New Roman" w:hAnsi="Times New Roman" w:cs="Times New Roman"/>
          <w:b/>
          <w:sz w:val="26"/>
          <w:szCs w:val="26"/>
        </w:rPr>
        <w:t>Развитие благоустройства МО «Фалилеевское сельское поселение</w:t>
      </w:r>
      <w:r w:rsidRPr="007C588B">
        <w:rPr>
          <w:rFonts w:ascii="Times New Roman" w:hAnsi="Times New Roman" w:cs="Times New Roman"/>
          <w:b/>
          <w:sz w:val="26"/>
          <w:szCs w:val="26"/>
        </w:rPr>
        <w:t>»</w:t>
      </w:r>
    </w:p>
    <w:p w:rsidR="00583C1B" w:rsidRDefault="00583C1B" w:rsidP="00583C1B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583C1B" w:rsidRDefault="00583C1B" w:rsidP="00583C1B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ПАСПОРТ ПОДПРОГРАММЫ</w:t>
      </w:r>
    </w:p>
    <w:p w:rsidR="00583C1B" w:rsidRPr="00725070" w:rsidRDefault="00583C1B" w:rsidP="00583C1B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6"/>
          <w:szCs w:val="26"/>
        </w:rPr>
        <w:t>«</w:t>
      </w:r>
      <w:r w:rsidRPr="00583C1B">
        <w:rPr>
          <w:rFonts w:ascii="Times New Roman" w:hAnsi="Times New Roman" w:cs="Times New Roman"/>
          <w:b/>
          <w:sz w:val="24"/>
          <w:szCs w:val="24"/>
        </w:rPr>
        <w:t>Развитие благоустройства МО «Фалилеевское сельское поселение»</w:t>
      </w:r>
      <w:r w:rsidRPr="00583C1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муниципальной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Развитие жилищно-коммунального хозяйства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и благоустройства территории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муниципального образования "Фалилеевское сельское поселение на 2017-2019 годы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9"/>
        <w:gridCol w:w="2091"/>
        <w:gridCol w:w="1618"/>
        <w:gridCol w:w="1380"/>
        <w:gridCol w:w="1380"/>
        <w:gridCol w:w="1139"/>
      </w:tblGrid>
      <w:tr w:rsidR="00583C1B" w:rsidRPr="00DD4BA8" w:rsidTr="00583C1B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83C1B" w:rsidRPr="007C588B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58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благоустройства МО «Фалилеевское сельское поселение»</w:t>
            </w:r>
          </w:p>
        </w:tc>
      </w:tr>
      <w:tr w:rsidR="00583C1B" w:rsidRPr="00DD4BA8" w:rsidTr="00583C1B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83C1B" w:rsidRPr="00B7482E" w:rsidRDefault="00583C1B" w:rsidP="00583C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благоустройства;</w:t>
            </w:r>
          </w:p>
          <w:p w:rsidR="00583C1B" w:rsidRPr="00B7482E" w:rsidRDefault="00583C1B" w:rsidP="00583C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-повышение уровня внешнего благоустройства и санитарного  содержания поселения;</w:t>
            </w:r>
          </w:p>
          <w:p w:rsidR="00583C1B" w:rsidRPr="00B7482E" w:rsidRDefault="00583C1B" w:rsidP="00583C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активизация работ по благоустройству территории в границах поселения;</w:t>
            </w:r>
          </w:p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ремонт наружного освещения в деревнях</w:t>
            </w:r>
          </w:p>
        </w:tc>
      </w:tr>
      <w:tr w:rsidR="00583C1B" w:rsidRPr="00DD4BA8" w:rsidTr="00583C1B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Фалилеевское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сельское поселение»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образования «</w:t>
            </w:r>
            <w:proofErr w:type="spellStart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Кингисеппск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</w:t>
            </w:r>
            <w:proofErr w:type="spellEnd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ый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Ленинградской области</w:t>
            </w:r>
          </w:p>
        </w:tc>
      </w:tr>
      <w:tr w:rsidR="00583C1B" w:rsidRPr="00DD4BA8" w:rsidTr="00583C1B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9C7E1D" w:rsidRPr="001D3B4F" w:rsidRDefault="009C7E1D" w:rsidP="009C7E1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проведения мероприятий, направленных на сферу благоустройства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е»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7E1D" w:rsidRPr="001D3B4F" w:rsidRDefault="009C7E1D" w:rsidP="009C7E1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t>- организация освещения улиц:</w:t>
            </w:r>
          </w:p>
          <w:p w:rsidR="00583C1B" w:rsidRPr="00DD4BA8" w:rsidRDefault="009C7E1D" w:rsidP="009C7E1D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t>- привлечение жителей к участию в решении проблем благоустройства</w:t>
            </w:r>
            <w:r w:rsidRPr="00DD4BA8"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  <w:t xml:space="preserve"> </w:t>
            </w:r>
          </w:p>
        </w:tc>
      </w:tr>
      <w:tr w:rsidR="00583C1B" w:rsidRPr="00DD4BA8" w:rsidTr="00583C1B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583C1B" w:rsidRPr="00DD4BA8" w:rsidTr="00583C1B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583C1B" w:rsidRPr="00DD4BA8" w:rsidTr="00583C1B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 планового периода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583C1B" w:rsidRPr="00DD4BA8" w:rsidTr="00583C1B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583C1B" w:rsidRPr="00DD4BA8" w:rsidRDefault="00583C1B" w:rsidP="009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468,</w:t>
            </w:r>
            <w:r w:rsidR="00907E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583C1B" w:rsidRPr="00DD4BA8" w:rsidRDefault="00907EEF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491,4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583C1B" w:rsidRPr="00DD4BA8" w:rsidRDefault="00907EEF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516,0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583C1B" w:rsidRPr="00DD4BA8" w:rsidRDefault="00907EEF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1475,4</w:t>
            </w:r>
          </w:p>
        </w:tc>
      </w:tr>
      <w:tr w:rsidR="00583C1B" w:rsidRPr="00DD4BA8" w:rsidTr="00583C1B">
        <w:trPr>
          <w:trHeight w:val="342"/>
        </w:trPr>
        <w:tc>
          <w:tcPr>
            <w:tcW w:w="2359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07EEF" w:rsidRPr="00DD4BA8" w:rsidTr="00583C1B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907EEF" w:rsidRPr="00DD4BA8" w:rsidRDefault="00907EEF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907EEF" w:rsidRPr="00DD4BA8" w:rsidRDefault="00907EEF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907EEF" w:rsidRPr="00DD4BA8" w:rsidRDefault="00907EEF" w:rsidP="005F3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468,0</w:t>
            </w:r>
          </w:p>
        </w:tc>
        <w:tc>
          <w:tcPr>
            <w:tcW w:w="1380" w:type="dxa"/>
            <w:shd w:val="clear" w:color="auto" w:fill="auto"/>
            <w:hideMark/>
          </w:tcPr>
          <w:p w:rsidR="00907EEF" w:rsidRPr="00DD4BA8" w:rsidRDefault="00907EEF" w:rsidP="005F3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491,4</w:t>
            </w:r>
          </w:p>
        </w:tc>
        <w:tc>
          <w:tcPr>
            <w:tcW w:w="1380" w:type="dxa"/>
            <w:shd w:val="clear" w:color="auto" w:fill="auto"/>
            <w:hideMark/>
          </w:tcPr>
          <w:p w:rsidR="00907EEF" w:rsidRPr="00DD4BA8" w:rsidRDefault="00907EEF" w:rsidP="005F3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516,0</w:t>
            </w:r>
          </w:p>
        </w:tc>
        <w:tc>
          <w:tcPr>
            <w:tcW w:w="1139" w:type="dxa"/>
            <w:shd w:val="clear" w:color="auto" w:fill="auto"/>
            <w:hideMark/>
          </w:tcPr>
          <w:p w:rsidR="00907EEF" w:rsidRPr="00DD4BA8" w:rsidRDefault="00907EEF" w:rsidP="005F3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1475,4</w:t>
            </w:r>
          </w:p>
        </w:tc>
      </w:tr>
      <w:tr w:rsidR="00583C1B" w:rsidRPr="00DD4BA8" w:rsidTr="00583C1B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380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583C1B" w:rsidRPr="00DD4BA8" w:rsidTr="00583C1B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80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83C1B" w:rsidRPr="00DD4BA8" w:rsidTr="00583C1B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583C1B" w:rsidRPr="00DD4BA8" w:rsidTr="00583C1B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83C1B" w:rsidRPr="00267EE1" w:rsidRDefault="00583C1B" w:rsidP="00583C1B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 xml:space="preserve">) повышение уровня благоустройства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 поселение»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83C1B" w:rsidRPr="00267EE1" w:rsidRDefault="00583C1B" w:rsidP="00583C1B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583C1B" w:rsidRPr="00267EE1" w:rsidRDefault="00583C1B" w:rsidP="00583C1B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>) увеличение количества детских игровых площадок;</w:t>
            </w:r>
          </w:p>
          <w:p w:rsidR="00583C1B" w:rsidRPr="00267EE1" w:rsidRDefault="00583C1B" w:rsidP="00583C1B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583C1B" w:rsidRPr="00583C1B" w:rsidRDefault="00583C1B" w:rsidP="00583C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3</w:t>
            </w:r>
            <w:r w:rsidRPr="00267EE1">
              <w:rPr>
                <w:rFonts w:ascii="Times New Roman" w:hAnsi="Times New Roman"/>
                <w:lang w:eastAsia="ru-RU"/>
              </w:rPr>
              <w:t xml:space="preserve">) повышение уровня освещенности территории </w:t>
            </w:r>
            <w:r>
              <w:rPr>
                <w:rFonts w:ascii="Times New Roman" w:hAnsi="Times New Roman"/>
                <w:lang w:eastAsia="ru-RU"/>
              </w:rPr>
              <w:t xml:space="preserve">МО «Фалилеевское </w:t>
            </w:r>
            <w:r w:rsidRPr="00267EE1">
              <w:rPr>
                <w:rFonts w:ascii="Times New Roman" w:hAnsi="Times New Roman"/>
                <w:lang w:eastAsia="ru-RU"/>
              </w:rPr>
              <w:t xml:space="preserve"> сельско</w:t>
            </w:r>
            <w:r>
              <w:rPr>
                <w:rFonts w:ascii="Times New Roman" w:hAnsi="Times New Roman"/>
                <w:lang w:eastAsia="ru-RU"/>
              </w:rPr>
              <w:t xml:space="preserve">е </w:t>
            </w:r>
            <w:r w:rsidRPr="00267EE1">
              <w:rPr>
                <w:rFonts w:ascii="Times New Roman" w:hAnsi="Times New Roman"/>
                <w:lang w:eastAsia="ru-RU"/>
              </w:rPr>
              <w:t>поселени</w:t>
            </w:r>
            <w:r>
              <w:rPr>
                <w:rFonts w:ascii="Times New Roman" w:hAnsi="Times New Roman"/>
                <w:lang w:eastAsia="ru-RU"/>
              </w:rPr>
              <w:t>е</w:t>
            </w:r>
            <w:proofErr w:type="gramStart"/>
            <w:r>
              <w:rPr>
                <w:rFonts w:ascii="Times New Roman" w:hAnsi="Times New Roman"/>
                <w:lang w:eastAsia="ru-RU"/>
              </w:rPr>
              <w:t>»</w:t>
            </w:r>
            <w:r w:rsidRPr="00267EE1">
              <w:rPr>
                <w:rFonts w:ascii="Times New Roman" w:hAnsi="Times New Roman"/>
                <w:lang w:eastAsia="ru-RU"/>
              </w:rPr>
              <w:t>.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 </w:t>
            </w:r>
            <w:proofErr w:type="gramEnd"/>
          </w:p>
        </w:tc>
      </w:tr>
    </w:tbl>
    <w:p w:rsidR="000E463A" w:rsidRDefault="000E463A" w:rsidP="00F323D2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74C47" w:rsidRDefault="00374C47" w:rsidP="007938BF">
      <w:pPr>
        <w:sectPr w:rsidR="00374C47" w:rsidSect="007938B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Приложение 1 к программе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Планируемые результаты мероприятия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«</w:t>
      </w:r>
      <w:r w:rsidR="002824D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и благоустройства территории </w:t>
      </w:r>
      <w:r w:rsidR="002824D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2017-2019 годы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821DAB" w:rsidRPr="00821DAB" w:rsidRDefault="00821DAB" w:rsidP="002824D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 w:rsidR="002824DE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="002824DE"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="002824DE" w:rsidRPr="007C588B">
        <w:rPr>
          <w:rFonts w:ascii="Times New Roman" w:hAnsi="Times New Roman" w:cs="Times New Roman"/>
          <w:b/>
          <w:sz w:val="24"/>
          <w:szCs w:val="24"/>
        </w:rPr>
        <w:t>Развитие жилищного хозяйства МО «Фалилеевское сельское поселение</w:t>
      </w:r>
      <w:r w:rsidR="002824DE"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821DAB" w:rsidRPr="00821DAB" w:rsidRDefault="00821DAB" w:rsidP="002824D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</w:t>
      </w:r>
      <w:proofErr w:type="gramStart"/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:«</w:t>
      </w:r>
      <w:proofErr w:type="gramEnd"/>
      <w:r w:rsidR="002824DE" w:rsidRPr="008B45AC">
        <w:rPr>
          <w:rFonts w:ascii="Times New Roman" w:hAnsi="Times New Roman" w:cs="Times New Roman"/>
          <w:sz w:val="24"/>
          <w:szCs w:val="24"/>
        </w:rPr>
        <w:t>Мероприятия в области жилищного хозяйства муниципального образования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1785"/>
        <w:gridCol w:w="1769"/>
        <w:gridCol w:w="1299"/>
        <w:gridCol w:w="2294"/>
        <w:gridCol w:w="1292"/>
        <w:gridCol w:w="2520"/>
        <w:gridCol w:w="1493"/>
        <w:gridCol w:w="1278"/>
        <w:gridCol w:w="93"/>
        <w:gridCol w:w="1180"/>
      </w:tblGrid>
      <w:tr w:rsidR="00821DAB" w:rsidRPr="00821DAB" w:rsidTr="005F35F7">
        <w:tc>
          <w:tcPr>
            <w:tcW w:w="67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85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068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29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4" w:type="dxa"/>
            <w:gridSpan w:val="4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821DAB" w:rsidRPr="00821DAB" w:rsidTr="005F35F7">
        <w:trPr>
          <w:trHeight w:val="276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821DAB" w:rsidRPr="00821DAB" w:rsidRDefault="00821DAB" w:rsidP="00AB3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Бюджет </w:t>
            </w:r>
            <w:r w:rsidR="00AB3D4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Фалилеевского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299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9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4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5F35F7">
        <w:trPr>
          <w:trHeight w:val="813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278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273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</w:tr>
      <w:tr w:rsidR="00821DAB" w:rsidRPr="00821DAB" w:rsidTr="005F35F7">
        <w:tc>
          <w:tcPr>
            <w:tcW w:w="67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5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4"/>
          </w:tcPr>
          <w:p w:rsidR="00821DAB" w:rsidRPr="00821DAB" w:rsidRDefault="00821DAB" w:rsidP="00821DA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653E13" w:rsidRPr="00821DAB" w:rsidTr="005F35F7">
        <w:tc>
          <w:tcPr>
            <w:tcW w:w="674" w:type="dxa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85" w:type="dxa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Создание благоприятных условий для проживания в сельской местности</w:t>
            </w:r>
          </w:p>
        </w:tc>
        <w:tc>
          <w:tcPr>
            <w:tcW w:w="1769" w:type="dxa"/>
          </w:tcPr>
          <w:p w:rsidR="00653E13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1096,8</w:t>
            </w:r>
          </w:p>
        </w:tc>
        <w:tc>
          <w:tcPr>
            <w:tcW w:w="1299" w:type="dxa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294" w:type="dxa"/>
            <w:shd w:val="clear" w:color="auto" w:fill="auto"/>
          </w:tcPr>
          <w:p w:rsidR="00653E13" w:rsidRPr="00821DAB" w:rsidRDefault="005F35F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Ремонт многоквартирных домов</w:t>
            </w:r>
          </w:p>
        </w:tc>
        <w:tc>
          <w:tcPr>
            <w:tcW w:w="1292" w:type="dxa"/>
            <w:shd w:val="clear" w:color="auto" w:fill="auto"/>
          </w:tcPr>
          <w:p w:rsidR="00653E13" w:rsidRPr="00821DAB" w:rsidRDefault="005F35F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дома</w:t>
            </w:r>
          </w:p>
        </w:tc>
        <w:tc>
          <w:tcPr>
            <w:tcW w:w="2520" w:type="dxa"/>
            <w:shd w:val="clear" w:color="auto" w:fill="auto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653E13" w:rsidRPr="00821DAB" w:rsidRDefault="005F35F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1" w:type="dxa"/>
            <w:gridSpan w:val="2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3799B" w:rsidRDefault="00F3799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3799B" w:rsidRDefault="00F3799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3799B" w:rsidRDefault="00F3799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3799B" w:rsidRDefault="00F3799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821DAB" w:rsidRPr="00821DAB" w:rsidRDefault="00653E13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lastRenderedPageBreak/>
        <w:t>П</w:t>
      </w:r>
      <w:r w:rsidR="00821DAB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еречень мероприятий  </w:t>
      </w:r>
    </w:p>
    <w:p w:rsidR="00C33659" w:rsidRPr="00821DAB" w:rsidRDefault="00821DAB" w:rsidP="00C3365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</w:t>
      </w:r>
      <w:r w:rsidR="002824D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 благоустройства территории </w:t>
      </w:r>
      <w:r w:rsidR="002824D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2017-2019 годы</w:t>
      </w:r>
      <w:r w:rsidR="00C33659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2824DE" w:rsidRPr="00821DAB" w:rsidRDefault="002824DE" w:rsidP="002824D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7C588B">
        <w:rPr>
          <w:rFonts w:ascii="Times New Roman" w:hAnsi="Times New Roman" w:cs="Times New Roman"/>
          <w:b/>
          <w:sz w:val="24"/>
          <w:szCs w:val="24"/>
        </w:rPr>
        <w:t>Развитие жилищного хозяйства МО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2824DE" w:rsidRPr="00821DAB" w:rsidRDefault="002824DE" w:rsidP="002824D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  <w:r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 xml:space="preserve"> 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«</w:t>
      </w:r>
      <w:r w:rsidRPr="008B45AC">
        <w:rPr>
          <w:rFonts w:ascii="Times New Roman" w:hAnsi="Times New Roman" w:cs="Times New Roman"/>
          <w:sz w:val="24"/>
          <w:szCs w:val="24"/>
        </w:rPr>
        <w:t>Мероприятия в области жилищного хозяйства муниципального образования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p w:rsidR="00821DAB" w:rsidRPr="00821DAB" w:rsidRDefault="00821DAB" w:rsidP="00C3365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2"/>
        <w:gridCol w:w="2118"/>
        <w:gridCol w:w="4394"/>
        <w:gridCol w:w="1276"/>
        <w:gridCol w:w="1276"/>
        <w:gridCol w:w="1134"/>
        <w:gridCol w:w="1134"/>
        <w:gridCol w:w="1134"/>
        <w:gridCol w:w="1559"/>
        <w:gridCol w:w="1559"/>
      </w:tblGrid>
      <w:tr w:rsidR="002824DE" w:rsidRPr="00821DAB" w:rsidTr="005F35F7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394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3402" w:type="dxa"/>
            <w:gridSpan w:val="3"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по годам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2824DE" w:rsidRPr="00821DAB" w:rsidTr="002824DE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1134" w:type="dxa"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134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824DE" w:rsidRPr="00821DAB" w:rsidTr="002824DE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2824DE" w:rsidRPr="00821DAB" w:rsidTr="002824DE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по с</w:t>
            </w:r>
            <w:r w:rsidRPr="00820CB9">
              <w:rPr>
                <w:rFonts w:ascii="Times New Roman" w:hAnsi="Times New Roman"/>
                <w:sz w:val="24"/>
                <w:szCs w:val="24"/>
              </w:rPr>
              <w:t>одержани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820CB9">
              <w:rPr>
                <w:rFonts w:ascii="Times New Roman" w:hAnsi="Times New Roman"/>
                <w:sz w:val="24"/>
                <w:szCs w:val="24"/>
              </w:rPr>
              <w:t xml:space="preserve"> жилого фонда, находящегося в муниципальной собственности</w:t>
            </w:r>
          </w:p>
        </w:tc>
        <w:tc>
          <w:tcPr>
            <w:tcW w:w="4394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2824DE" w:rsidRPr="00821DAB" w:rsidRDefault="005F35F7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1096,8</w:t>
            </w:r>
          </w:p>
        </w:tc>
        <w:tc>
          <w:tcPr>
            <w:tcW w:w="1134" w:type="dxa"/>
          </w:tcPr>
          <w:p w:rsidR="002824DE" w:rsidRDefault="005F35F7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347,9</w:t>
            </w:r>
          </w:p>
        </w:tc>
        <w:tc>
          <w:tcPr>
            <w:tcW w:w="1134" w:type="dxa"/>
          </w:tcPr>
          <w:p w:rsidR="002824DE" w:rsidRDefault="005F35F7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365,3</w:t>
            </w:r>
          </w:p>
        </w:tc>
        <w:tc>
          <w:tcPr>
            <w:tcW w:w="1134" w:type="dxa"/>
            <w:shd w:val="clear" w:color="auto" w:fill="auto"/>
            <w:hideMark/>
          </w:tcPr>
          <w:p w:rsidR="002824DE" w:rsidRPr="00821DAB" w:rsidRDefault="005F35F7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383,6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е сельское поселение»</w:t>
            </w:r>
          </w:p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повышение безопасности движения,</w:t>
            </w:r>
          </w:p>
          <w:p w:rsidR="002824DE" w:rsidRPr="00821DAB" w:rsidRDefault="002824DE" w:rsidP="002824DE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</w:rPr>
            </w:pPr>
            <w:r w:rsidRPr="00821DAB">
              <w:rPr>
                <w:rFonts w:ascii="Times New Roman" w:eastAsia="Calibri" w:hAnsi="Times New Roman" w:cs="Calibri"/>
                <w:color w:val="000000"/>
              </w:rPr>
              <w:t>создание безопасных и благоприятных условий проживания граждан</w:t>
            </w:r>
          </w:p>
          <w:p w:rsidR="002824DE" w:rsidRPr="00821DAB" w:rsidRDefault="002824DE" w:rsidP="00282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35F7" w:rsidRPr="00821DAB" w:rsidTr="002824DE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5F35F7" w:rsidRPr="00C33659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</w:t>
            </w:r>
          </w:p>
        </w:tc>
        <w:tc>
          <w:tcPr>
            <w:tcW w:w="1276" w:type="dxa"/>
            <w:shd w:val="clear" w:color="auto" w:fill="auto"/>
            <w:hideMark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1096,8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347,9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365,3</w:t>
            </w:r>
          </w:p>
        </w:tc>
        <w:tc>
          <w:tcPr>
            <w:tcW w:w="1134" w:type="dxa"/>
            <w:shd w:val="clear" w:color="auto" w:fill="auto"/>
            <w:hideMark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383,6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824DE" w:rsidRPr="00821DAB" w:rsidTr="002824DE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5F35F7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2017 г</w:t>
            </w:r>
            <w:r w:rsidR="005F35F7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.-2019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5F35F7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824DE" w:rsidRPr="005F35F7" w:rsidRDefault="005F35F7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824DE" w:rsidRPr="005F35F7" w:rsidRDefault="005F35F7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2824DE" w:rsidRPr="005F35F7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5F35F7" w:rsidRPr="00821DAB" w:rsidTr="002824DE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5F35F7" w:rsidRPr="002824DE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824DE">
              <w:rPr>
                <w:rFonts w:ascii="Times New Roman" w:hAnsi="Times New Roman"/>
              </w:rPr>
              <w:t>Оплата взносов за капитальный ремонт многоквартирных домов</w:t>
            </w:r>
          </w:p>
        </w:tc>
        <w:tc>
          <w:tcPr>
            <w:tcW w:w="4394" w:type="dxa"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F35F7" w:rsidRPr="00C33659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1096,8</w:t>
            </w:r>
          </w:p>
        </w:tc>
        <w:tc>
          <w:tcPr>
            <w:tcW w:w="1134" w:type="dxa"/>
          </w:tcPr>
          <w:p w:rsid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347,9</w:t>
            </w:r>
          </w:p>
        </w:tc>
        <w:tc>
          <w:tcPr>
            <w:tcW w:w="1134" w:type="dxa"/>
          </w:tcPr>
          <w:p w:rsid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365,3</w:t>
            </w:r>
          </w:p>
        </w:tc>
        <w:tc>
          <w:tcPr>
            <w:tcW w:w="1134" w:type="dxa"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383,6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F35F7" w:rsidRPr="00821DAB" w:rsidTr="002824DE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5F35F7" w:rsidRPr="00C33659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5F35F7" w:rsidRPr="00C33659" w:rsidRDefault="005F35F7" w:rsidP="005F35F7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</w:t>
            </w:r>
          </w:p>
        </w:tc>
        <w:tc>
          <w:tcPr>
            <w:tcW w:w="1276" w:type="dxa"/>
            <w:shd w:val="clear" w:color="auto" w:fill="auto"/>
            <w:hideMark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1096,8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347,9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365,3</w:t>
            </w:r>
          </w:p>
        </w:tc>
        <w:tc>
          <w:tcPr>
            <w:tcW w:w="1134" w:type="dxa"/>
            <w:shd w:val="clear" w:color="auto" w:fill="auto"/>
            <w:hideMark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383,6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F35F7" w:rsidRPr="00821DAB" w:rsidTr="002824DE">
        <w:trPr>
          <w:trHeight w:val="207"/>
        </w:trPr>
        <w:tc>
          <w:tcPr>
            <w:tcW w:w="542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5F35F7" w:rsidRPr="00C33659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5F35F7" w:rsidRPr="00C33659" w:rsidRDefault="005F35F7" w:rsidP="005F35F7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</w:t>
            </w:r>
          </w:p>
        </w:tc>
        <w:tc>
          <w:tcPr>
            <w:tcW w:w="1276" w:type="dxa"/>
            <w:shd w:val="clear" w:color="auto" w:fill="auto"/>
            <w:hideMark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F35F7" w:rsidRPr="00821DAB" w:rsidTr="002824DE">
        <w:trPr>
          <w:trHeight w:val="269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Подпрограмме</w:t>
            </w:r>
          </w:p>
        </w:tc>
        <w:tc>
          <w:tcPr>
            <w:tcW w:w="4394" w:type="dxa"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1096,8</w:t>
            </w:r>
          </w:p>
        </w:tc>
        <w:tc>
          <w:tcPr>
            <w:tcW w:w="1134" w:type="dxa"/>
          </w:tcPr>
          <w:p w:rsid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347,9</w:t>
            </w:r>
          </w:p>
        </w:tc>
        <w:tc>
          <w:tcPr>
            <w:tcW w:w="1134" w:type="dxa"/>
          </w:tcPr>
          <w:p w:rsid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365,3</w:t>
            </w:r>
          </w:p>
        </w:tc>
        <w:tc>
          <w:tcPr>
            <w:tcW w:w="1134" w:type="dxa"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383,6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F35F7" w:rsidRPr="00821DAB" w:rsidTr="002824DE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1096,8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347,9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365,3</w:t>
            </w:r>
          </w:p>
        </w:tc>
        <w:tc>
          <w:tcPr>
            <w:tcW w:w="1134" w:type="dxa"/>
            <w:shd w:val="clear" w:color="auto" w:fill="auto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383,6</w:t>
            </w:r>
          </w:p>
        </w:tc>
        <w:tc>
          <w:tcPr>
            <w:tcW w:w="1559" w:type="dxa"/>
            <w:vMerge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F35F7" w:rsidRPr="00821DAB" w:rsidTr="002824DE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F3799B" w:rsidRDefault="002824DE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textWrapping" w:clear="all"/>
      </w: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lastRenderedPageBreak/>
        <w:t>Планируемые результаты мероприятия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 благоустройства территории 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2017-2019 годы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5F35F7">
        <w:rPr>
          <w:rFonts w:ascii="Times New Roman" w:hAnsi="Times New Roman" w:cs="Times New Roman"/>
          <w:b/>
          <w:sz w:val="24"/>
          <w:szCs w:val="24"/>
        </w:rPr>
        <w:t xml:space="preserve">коммунального 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 хозяйства МО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</w:t>
      </w:r>
      <w:proofErr w:type="gramStart"/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:«</w:t>
      </w:r>
      <w:proofErr w:type="gramEnd"/>
      <w:r w:rsidRPr="008B45AC">
        <w:rPr>
          <w:rFonts w:ascii="Times New Roman" w:hAnsi="Times New Roman" w:cs="Times New Roman"/>
          <w:sz w:val="24"/>
          <w:szCs w:val="24"/>
        </w:rPr>
        <w:t xml:space="preserve">Мероприятия в области </w:t>
      </w:r>
      <w:r w:rsidR="005F35F7">
        <w:rPr>
          <w:rFonts w:ascii="Times New Roman" w:hAnsi="Times New Roman" w:cs="Times New Roman"/>
          <w:sz w:val="24"/>
          <w:szCs w:val="24"/>
        </w:rPr>
        <w:t>коммунального</w:t>
      </w:r>
      <w:r w:rsidRPr="008B45AC">
        <w:rPr>
          <w:rFonts w:ascii="Times New Roman" w:hAnsi="Times New Roman" w:cs="Times New Roman"/>
          <w:sz w:val="24"/>
          <w:szCs w:val="24"/>
        </w:rPr>
        <w:t xml:space="preserve"> хозяйства муниципального образования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3"/>
        <w:gridCol w:w="2198"/>
        <w:gridCol w:w="1769"/>
        <w:gridCol w:w="1299"/>
        <w:gridCol w:w="2256"/>
        <w:gridCol w:w="1422"/>
        <w:gridCol w:w="2422"/>
        <w:gridCol w:w="1493"/>
        <w:gridCol w:w="1277"/>
        <w:gridCol w:w="93"/>
        <w:gridCol w:w="1180"/>
      </w:tblGrid>
      <w:tr w:rsidR="00F3799B" w:rsidRPr="00821DAB" w:rsidTr="009C7E1D">
        <w:tc>
          <w:tcPr>
            <w:tcW w:w="670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198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068" w:type="dxa"/>
            <w:gridSpan w:val="2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287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03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4" w:type="dxa"/>
            <w:gridSpan w:val="4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F3799B" w:rsidRPr="00821DAB" w:rsidTr="009C7E1D">
        <w:trPr>
          <w:trHeight w:val="276"/>
        </w:trPr>
        <w:tc>
          <w:tcPr>
            <w:tcW w:w="670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Фалилеевского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299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87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03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4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799B" w:rsidRPr="00821DAB" w:rsidTr="009C7E1D">
        <w:trPr>
          <w:trHeight w:val="813"/>
        </w:trPr>
        <w:tc>
          <w:tcPr>
            <w:tcW w:w="670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03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278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273" w:type="dxa"/>
            <w:gridSpan w:val="2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</w:tr>
      <w:tr w:rsidR="00F3799B" w:rsidRPr="00821DAB" w:rsidTr="009C7E1D">
        <w:tc>
          <w:tcPr>
            <w:tcW w:w="670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7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03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4"/>
          </w:tcPr>
          <w:p w:rsidR="00F3799B" w:rsidRPr="00821DAB" w:rsidRDefault="00F3799B" w:rsidP="005F35F7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9C7E1D" w:rsidRPr="00821DAB" w:rsidTr="009C7E1D">
        <w:tc>
          <w:tcPr>
            <w:tcW w:w="670" w:type="dxa"/>
            <w:vMerge w:val="restart"/>
          </w:tcPr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98" w:type="dxa"/>
            <w:vMerge w:val="restart"/>
          </w:tcPr>
          <w:p w:rsidR="009C7E1D" w:rsidRPr="001D3B4F" w:rsidRDefault="009C7E1D" w:rsidP="009C7E1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устойчивого функционирования коммунального хозяйства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е»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9C7E1D" w:rsidRPr="00821DAB" w:rsidRDefault="009C7E1D" w:rsidP="009C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630,5</w:t>
            </w:r>
          </w:p>
        </w:tc>
        <w:tc>
          <w:tcPr>
            <w:tcW w:w="1299" w:type="dxa"/>
            <w:vMerge w:val="restart"/>
          </w:tcPr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287" w:type="dxa"/>
            <w:shd w:val="clear" w:color="auto" w:fill="auto"/>
          </w:tcPr>
          <w:p w:rsidR="009C7E1D" w:rsidRPr="009C7E1D" w:rsidRDefault="009C7E1D" w:rsidP="009C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9C7E1D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Проверка сметной документации по газификации поселения</w:t>
            </w:r>
          </w:p>
        </w:tc>
        <w:tc>
          <w:tcPr>
            <w:tcW w:w="1292" w:type="dxa"/>
            <w:shd w:val="clear" w:color="auto" w:fill="auto"/>
          </w:tcPr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03" w:type="dxa"/>
            <w:shd w:val="clear" w:color="auto" w:fill="auto"/>
          </w:tcPr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1" w:type="dxa"/>
            <w:gridSpan w:val="2"/>
          </w:tcPr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C7E1D" w:rsidRPr="00821DAB" w:rsidTr="009C7E1D">
        <w:tc>
          <w:tcPr>
            <w:tcW w:w="670" w:type="dxa"/>
            <w:vMerge/>
          </w:tcPr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</w:tcPr>
          <w:p w:rsidR="009C7E1D" w:rsidRDefault="009C7E1D" w:rsidP="009C7E1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9C7E1D" w:rsidRDefault="009C7E1D" w:rsidP="009C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9C7E1D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shd w:val="clear" w:color="auto" w:fill="auto"/>
          </w:tcPr>
          <w:p w:rsidR="009C7E1D" w:rsidRPr="009C7E1D" w:rsidRDefault="009C7E1D" w:rsidP="009C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Газификация поселения</w:t>
            </w:r>
          </w:p>
        </w:tc>
        <w:tc>
          <w:tcPr>
            <w:tcW w:w="1292" w:type="dxa"/>
            <w:shd w:val="clear" w:color="auto" w:fill="auto"/>
          </w:tcPr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Нас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ункты</w:t>
            </w:r>
            <w:proofErr w:type="spellEnd"/>
          </w:p>
        </w:tc>
        <w:tc>
          <w:tcPr>
            <w:tcW w:w="2503" w:type="dxa"/>
            <w:shd w:val="clear" w:color="auto" w:fill="auto"/>
          </w:tcPr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9C7E1D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gridSpan w:val="2"/>
          </w:tcPr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</w:tcPr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</w:tr>
    </w:tbl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lang w:eastAsia="ru-RU"/>
        </w:rPr>
        <w:lastRenderedPageBreak/>
        <w:t xml:space="preserve">Приложение 2 к программе </w:t>
      </w: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еречень мероприятий  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 благоустройства территории 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2017-2019 годы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7C588B">
        <w:rPr>
          <w:rFonts w:ascii="Times New Roman" w:hAnsi="Times New Roman" w:cs="Times New Roman"/>
          <w:b/>
          <w:sz w:val="24"/>
          <w:szCs w:val="24"/>
        </w:rPr>
        <w:t>Развитие жилищного хозяйства МО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  <w:r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 xml:space="preserve"> 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«</w:t>
      </w:r>
      <w:r w:rsidRPr="008B45AC">
        <w:rPr>
          <w:rFonts w:ascii="Times New Roman" w:hAnsi="Times New Roman" w:cs="Times New Roman"/>
          <w:sz w:val="24"/>
          <w:szCs w:val="24"/>
        </w:rPr>
        <w:t xml:space="preserve">Мероприятия в области </w:t>
      </w:r>
      <w:r w:rsidR="009C7E1D">
        <w:rPr>
          <w:rFonts w:ascii="Times New Roman" w:hAnsi="Times New Roman" w:cs="Times New Roman"/>
          <w:sz w:val="24"/>
          <w:szCs w:val="24"/>
        </w:rPr>
        <w:t xml:space="preserve">коммунального </w:t>
      </w:r>
      <w:r w:rsidRPr="008B45AC">
        <w:rPr>
          <w:rFonts w:ascii="Times New Roman" w:hAnsi="Times New Roman" w:cs="Times New Roman"/>
          <w:sz w:val="24"/>
          <w:szCs w:val="24"/>
        </w:rPr>
        <w:t xml:space="preserve"> хозяйства муниципального образования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2"/>
        <w:gridCol w:w="2118"/>
        <w:gridCol w:w="4394"/>
        <w:gridCol w:w="1276"/>
        <w:gridCol w:w="1276"/>
        <w:gridCol w:w="1134"/>
        <w:gridCol w:w="1134"/>
        <w:gridCol w:w="1134"/>
        <w:gridCol w:w="1559"/>
        <w:gridCol w:w="1559"/>
      </w:tblGrid>
      <w:tr w:rsidR="00F3799B" w:rsidRPr="00821DAB" w:rsidTr="005F35F7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394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3402" w:type="dxa"/>
            <w:gridSpan w:val="3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по годам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F3799B" w:rsidRPr="00821DAB" w:rsidTr="005F35F7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134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799B" w:rsidRPr="00821DAB" w:rsidTr="005F35F7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F3799B" w:rsidRPr="00821DAB" w:rsidTr="005F35F7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3799B" w:rsidRPr="008B1903" w:rsidRDefault="00F3799B" w:rsidP="008B1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lang w:eastAsia="ru-RU"/>
              </w:rPr>
            </w:pPr>
            <w:r w:rsidRPr="008B1903">
              <w:rPr>
                <w:rFonts w:ascii="Times New Roman" w:hAnsi="Times New Roman"/>
              </w:rPr>
              <w:t xml:space="preserve">Мероприятия </w:t>
            </w:r>
            <w:r w:rsidR="008B1903" w:rsidRPr="008B1903">
              <w:rPr>
                <w:rFonts w:ascii="Times New Roman" w:hAnsi="Times New Roman"/>
              </w:rPr>
              <w:t>по проектированию, строительству и реконструкции объектов газификации</w:t>
            </w:r>
          </w:p>
        </w:tc>
        <w:tc>
          <w:tcPr>
            <w:tcW w:w="4394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F3799B" w:rsidRPr="00634D10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63</w:t>
            </w:r>
            <w:r w:rsidR="00F3799B"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</w:t>
            </w: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F3799B" w:rsidRPr="00634D10" w:rsidRDefault="00634D10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</w:tcPr>
          <w:p w:rsidR="00F3799B" w:rsidRPr="00634D10" w:rsidRDefault="00634D10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134" w:type="dxa"/>
            <w:shd w:val="clear" w:color="auto" w:fill="auto"/>
            <w:hideMark/>
          </w:tcPr>
          <w:p w:rsidR="00F3799B" w:rsidRPr="00634D10" w:rsidRDefault="00F3799B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  <w:r w:rsidR="00634D10"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</w:t>
            </w:r>
            <w:r w:rsidR="00634D10"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е сельское поселение»</w:t>
            </w:r>
          </w:p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повышение безопасности движения,</w:t>
            </w:r>
          </w:p>
          <w:p w:rsidR="00F3799B" w:rsidRPr="00821DAB" w:rsidRDefault="00F3799B" w:rsidP="005F35F7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</w:rPr>
            </w:pPr>
            <w:r w:rsidRPr="00821DAB">
              <w:rPr>
                <w:rFonts w:ascii="Times New Roman" w:eastAsia="Calibri" w:hAnsi="Times New Roman" w:cs="Calibri"/>
                <w:color w:val="000000"/>
              </w:rPr>
              <w:t>создание безопасных и благоприятных условий проживания граждан</w:t>
            </w:r>
          </w:p>
          <w:p w:rsidR="00F3799B" w:rsidRPr="00821DAB" w:rsidRDefault="00F3799B" w:rsidP="005F35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34D10" w:rsidRPr="00821DAB" w:rsidTr="005F35F7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634D10" w:rsidRPr="00821DAB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634D10" w:rsidRPr="00821DAB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634D10" w:rsidRPr="00821DAB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634D10" w:rsidRPr="00C33659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-2019г.</w:t>
            </w:r>
          </w:p>
        </w:tc>
        <w:tc>
          <w:tcPr>
            <w:tcW w:w="1276" w:type="dxa"/>
            <w:shd w:val="clear" w:color="auto" w:fill="auto"/>
            <w:hideMark/>
          </w:tcPr>
          <w:p w:rsidR="00634D10" w:rsidRPr="00634D10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630,5</w:t>
            </w:r>
          </w:p>
        </w:tc>
        <w:tc>
          <w:tcPr>
            <w:tcW w:w="1134" w:type="dxa"/>
          </w:tcPr>
          <w:p w:rsidR="00634D10" w:rsidRPr="00634D10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</w:tcPr>
          <w:p w:rsidR="00634D10" w:rsidRPr="00634D10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134" w:type="dxa"/>
            <w:shd w:val="clear" w:color="auto" w:fill="auto"/>
            <w:hideMark/>
          </w:tcPr>
          <w:p w:rsidR="00634D10" w:rsidRPr="00634D10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220,5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34D10" w:rsidRPr="00821DAB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634D10" w:rsidRPr="00821DAB" w:rsidRDefault="00634D10" w:rsidP="00634D10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3799B" w:rsidRPr="00821DAB" w:rsidTr="005F35F7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F3799B" w:rsidRPr="00C33659" w:rsidRDefault="00634D10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-2019г.</w:t>
            </w:r>
          </w:p>
        </w:tc>
        <w:tc>
          <w:tcPr>
            <w:tcW w:w="1276" w:type="dxa"/>
            <w:shd w:val="clear" w:color="auto" w:fill="auto"/>
            <w:hideMark/>
          </w:tcPr>
          <w:p w:rsidR="00F3799B" w:rsidRPr="00634D10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F3799B" w:rsidRPr="00634D10" w:rsidRDefault="00634D10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F3799B" w:rsidRPr="00634D10" w:rsidRDefault="00634D10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F3799B" w:rsidRPr="00634D10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634D10" w:rsidRPr="00821DAB" w:rsidTr="005F35F7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634D10" w:rsidRPr="00821DAB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634D10" w:rsidRPr="002824DE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П</w:t>
            </w:r>
            <w:r w:rsidRPr="008B1903">
              <w:rPr>
                <w:rFonts w:ascii="Times New Roman" w:hAnsi="Times New Roman" w:cs="Times New Roman"/>
                <w:bCs/>
              </w:rPr>
              <w:t>роверка сметной документации по газификации поселения</w:t>
            </w:r>
          </w:p>
        </w:tc>
        <w:tc>
          <w:tcPr>
            <w:tcW w:w="4394" w:type="dxa"/>
            <w:shd w:val="clear" w:color="auto" w:fill="auto"/>
            <w:hideMark/>
          </w:tcPr>
          <w:p w:rsidR="00634D10" w:rsidRPr="00821DAB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634D10" w:rsidRPr="00C33659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634D10" w:rsidRPr="00634D10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630,5</w:t>
            </w:r>
          </w:p>
        </w:tc>
        <w:tc>
          <w:tcPr>
            <w:tcW w:w="1134" w:type="dxa"/>
          </w:tcPr>
          <w:p w:rsidR="00634D10" w:rsidRPr="00634D10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</w:tcPr>
          <w:p w:rsidR="00634D10" w:rsidRPr="00634D10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134" w:type="dxa"/>
            <w:shd w:val="clear" w:color="auto" w:fill="auto"/>
            <w:hideMark/>
          </w:tcPr>
          <w:p w:rsidR="00634D10" w:rsidRPr="00634D10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220,5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34D10" w:rsidRPr="00821DAB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634D10" w:rsidRPr="00821DAB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634D10" w:rsidRPr="00821DAB" w:rsidTr="005F35F7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634D10" w:rsidRPr="00821DAB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634D10" w:rsidRPr="00C33659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634D10" w:rsidRPr="00821DAB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634D10" w:rsidRPr="00C33659" w:rsidRDefault="00634D10" w:rsidP="00634D10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-2019г.</w:t>
            </w:r>
          </w:p>
        </w:tc>
        <w:tc>
          <w:tcPr>
            <w:tcW w:w="1276" w:type="dxa"/>
            <w:shd w:val="clear" w:color="auto" w:fill="auto"/>
            <w:hideMark/>
          </w:tcPr>
          <w:p w:rsidR="00634D10" w:rsidRPr="00634D10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630,5</w:t>
            </w:r>
          </w:p>
        </w:tc>
        <w:tc>
          <w:tcPr>
            <w:tcW w:w="1134" w:type="dxa"/>
          </w:tcPr>
          <w:p w:rsidR="00634D10" w:rsidRPr="00634D10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</w:tcPr>
          <w:p w:rsidR="00634D10" w:rsidRPr="00634D10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134" w:type="dxa"/>
            <w:shd w:val="clear" w:color="auto" w:fill="auto"/>
            <w:hideMark/>
          </w:tcPr>
          <w:p w:rsidR="00634D10" w:rsidRPr="00634D10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220,5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34D10" w:rsidRPr="00821DAB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634D10" w:rsidRPr="00821DAB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634D10" w:rsidRPr="00821DAB" w:rsidTr="005F35F7">
        <w:trPr>
          <w:trHeight w:val="207"/>
        </w:trPr>
        <w:tc>
          <w:tcPr>
            <w:tcW w:w="542" w:type="dxa"/>
            <w:vMerge/>
            <w:shd w:val="clear" w:color="auto" w:fill="auto"/>
            <w:hideMark/>
          </w:tcPr>
          <w:p w:rsidR="00634D10" w:rsidRPr="00821DAB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634D10" w:rsidRPr="00C33659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634D10" w:rsidRPr="00821DAB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634D10" w:rsidRPr="00C33659" w:rsidRDefault="00634D10" w:rsidP="00634D10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-2019г.</w:t>
            </w:r>
          </w:p>
        </w:tc>
        <w:tc>
          <w:tcPr>
            <w:tcW w:w="1276" w:type="dxa"/>
            <w:shd w:val="clear" w:color="auto" w:fill="auto"/>
            <w:hideMark/>
          </w:tcPr>
          <w:p w:rsidR="00634D10" w:rsidRPr="00634D10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634D10" w:rsidRPr="00634D10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634D10" w:rsidRPr="00634D10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634D10" w:rsidRPr="00634D10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34D10" w:rsidRPr="00821DAB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634D10" w:rsidRPr="00821DAB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634D10" w:rsidRPr="00821DAB" w:rsidTr="005F35F7">
        <w:trPr>
          <w:trHeight w:val="269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634D10" w:rsidRPr="00821DAB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Подпрограмме</w:t>
            </w:r>
          </w:p>
        </w:tc>
        <w:tc>
          <w:tcPr>
            <w:tcW w:w="4394" w:type="dxa"/>
            <w:shd w:val="clear" w:color="auto" w:fill="auto"/>
          </w:tcPr>
          <w:p w:rsidR="00634D10" w:rsidRPr="00821DAB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634D10" w:rsidRPr="00821DAB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34D10" w:rsidRPr="00634D10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630,5</w:t>
            </w:r>
          </w:p>
        </w:tc>
        <w:tc>
          <w:tcPr>
            <w:tcW w:w="1134" w:type="dxa"/>
          </w:tcPr>
          <w:p w:rsidR="00634D10" w:rsidRPr="00634D10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</w:tcPr>
          <w:p w:rsidR="00634D10" w:rsidRPr="00634D10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134" w:type="dxa"/>
            <w:shd w:val="clear" w:color="auto" w:fill="auto"/>
          </w:tcPr>
          <w:p w:rsidR="00634D10" w:rsidRPr="00634D10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220,5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34D10" w:rsidRPr="00821DAB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634D10" w:rsidRPr="00821DAB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634D10" w:rsidRPr="00821DAB" w:rsidTr="005F35F7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634D10" w:rsidRPr="00821DAB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634D10" w:rsidRPr="00821DAB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634D10" w:rsidRPr="00821DAB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34D10" w:rsidRPr="00634D10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630,5</w:t>
            </w:r>
          </w:p>
        </w:tc>
        <w:tc>
          <w:tcPr>
            <w:tcW w:w="1134" w:type="dxa"/>
          </w:tcPr>
          <w:p w:rsidR="00634D10" w:rsidRPr="00634D10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</w:tcPr>
          <w:p w:rsidR="00634D10" w:rsidRPr="00634D10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134" w:type="dxa"/>
            <w:shd w:val="clear" w:color="auto" w:fill="auto"/>
          </w:tcPr>
          <w:p w:rsidR="00634D10" w:rsidRPr="00634D10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220,5</w:t>
            </w:r>
          </w:p>
        </w:tc>
        <w:tc>
          <w:tcPr>
            <w:tcW w:w="1559" w:type="dxa"/>
            <w:vMerge/>
            <w:shd w:val="clear" w:color="auto" w:fill="auto"/>
          </w:tcPr>
          <w:p w:rsidR="00634D10" w:rsidRPr="00821DAB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34D10" w:rsidRPr="00821DAB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634D10" w:rsidRPr="00821DAB" w:rsidTr="005F35F7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634D10" w:rsidRPr="00821DAB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634D10" w:rsidRPr="00821DAB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634D10" w:rsidRPr="00821DAB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34D10" w:rsidRPr="00634D10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634D10" w:rsidRPr="00634D10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634D10" w:rsidRPr="00634D10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634D10" w:rsidRPr="00634D10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634D10" w:rsidRPr="00821DAB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34D10" w:rsidRPr="00821DAB" w:rsidRDefault="00634D10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634D10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textWrapping" w:clear="all"/>
      </w:r>
    </w:p>
    <w:p w:rsidR="00634D10" w:rsidRDefault="00634D10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634D10" w:rsidRDefault="00634D10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634D10" w:rsidRDefault="00634D10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634D10" w:rsidRDefault="00634D10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634D10" w:rsidRDefault="00634D10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634D10" w:rsidRDefault="00634D10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lastRenderedPageBreak/>
        <w:t>Планируемые результаты мероприятия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 благоустройства территории 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2017-2019 годы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634D10">
        <w:rPr>
          <w:rFonts w:ascii="Times New Roman" w:hAnsi="Times New Roman" w:cs="Times New Roman"/>
          <w:b/>
          <w:sz w:val="24"/>
          <w:szCs w:val="24"/>
        </w:rPr>
        <w:t>благоустройства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 МО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</w:t>
      </w:r>
      <w:proofErr w:type="gramStart"/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:«</w:t>
      </w:r>
      <w:proofErr w:type="gramEnd"/>
      <w:r w:rsidRPr="008B45AC">
        <w:rPr>
          <w:rFonts w:ascii="Times New Roman" w:hAnsi="Times New Roman" w:cs="Times New Roman"/>
          <w:sz w:val="24"/>
          <w:szCs w:val="24"/>
        </w:rPr>
        <w:t xml:space="preserve">Мероприятия </w:t>
      </w:r>
      <w:r w:rsidR="00634D10">
        <w:rPr>
          <w:rFonts w:ascii="Times New Roman" w:hAnsi="Times New Roman" w:cs="Times New Roman"/>
          <w:sz w:val="24"/>
          <w:szCs w:val="24"/>
        </w:rPr>
        <w:t>по повышению благоустроенности</w:t>
      </w:r>
      <w:r w:rsidRPr="008B45A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1914"/>
        <w:gridCol w:w="1769"/>
        <w:gridCol w:w="1299"/>
        <w:gridCol w:w="2294"/>
        <w:gridCol w:w="1292"/>
        <w:gridCol w:w="2520"/>
        <w:gridCol w:w="1474"/>
        <w:gridCol w:w="19"/>
        <w:gridCol w:w="1278"/>
        <w:gridCol w:w="74"/>
        <w:gridCol w:w="19"/>
        <w:gridCol w:w="1180"/>
      </w:tblGrid>
      <w:tr w:rsidR="00F3799B" w:rsidRPr="00821DAB" w:rsidTr="00A21016">
        <w:tc>
          <w:tcPr>
            <w:tcW w:w="674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914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068" w:type="dxa"/>
            <w:gridSpan w:val="2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294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4" w:type="dxa"/>
            <w:gridSpan w:val="6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F3799B" w:rsidRPr="00821DAB" w:rsidTr="00A21016">
        <w:trPr>
          <w:trHeight w:val="276"/>
        </w:trPr>
        <w:tc>
          <w:tcPr>
            <w:tcW w:w="674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Фалилеевского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299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94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6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799B" w:rsidRPr="00821DAB" w:rsidTr="00A21016">
        <w:trPr>
          <w:trHeight w:val="813"/>
        </w:trPr>
        <w:tc>
          <w:tcPr>
            <w:tcW w:w="674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gridSpan w:val="2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278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273" w:type="dxa"/>
            <w:gridSpan w:val="3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</w:tr>
      <w:tr w:rsidR="00F3799B" w:rsidRPr="00821DAB" w:rsidTr="00A21016">
        <w:tc>
          <w:tcPr>
            <w:tcW w:w="67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0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6"/>
          </w:tcPr>
          <w:p w:rsidR="00F3799B" w:rsidRPr="00821DAB" w:rsidRDefault="00F3799B" w:rsidP="005F35F7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225E5A" w:rsidRPr="00821DAB" w:rsidTr="00A21016">
        <w:tc>
          <w:tcPr>
            <w:tcW w:w="674" w:type="dxa"/>
            <w:vMerge w:val="restart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14" w:type="dxa"/>
            <w:vMerge w:val="restart"/>
          </w:tcPr>
          <w:p w:rsidR="00225E5A" w:rsidRPr="001D3B4F" w:rsidRDefault="00225E5A" w:rsidP="00634D10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проведения мероприятий, направленных на сферу благоустройства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е»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25E5A" w:rsidRPr="001D3B4F" w:rsidRDefault="00225E5A" w:rsidP="00634D10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t>- организация освещения улиц:</w:t>
            </w:r>
          </w:p>
          <w:p w:rsidR="00225E5A" w:rsidRPr="00821DAB" w:rsidRDefault="00225E5A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225E5A" w:rsidRPr="00821DAB" w:rsidRDefault="00225E5A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1475,4</w:t>
            </w:r>
          </w:p>
        </w:tc>
        <w:tc>
          <w:tcPr>
            <w:tcW w:w="1299" w:type="dxa"/>
            <w:vMerge w:val="restart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294" w:type="dxa"/>
            <w:shd w:val="clear" w:color="auto" w:fill="auto"/>
          </w:tcPr>
          <w:p w:rsidR="00225E5A" w:rsidRPr="00821DAB" w:rsidRDefault="00225E5A" w:rsidP="00A210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Освещение  улиц населенных пунктов</w:t>
            </w:r>
          </w:p>
        </w:tc>
        <w:tc>
          <w:tcPr>
            <w:tcW w:w="1292" w:type="dxa"/>
            <w:shd w:val="clear" w:color="auto" w:fill="auto"/>
          </w:tcPr>
          <w:p w:rsidR="00225E5A" w:rsidRPr="00821DAB" w:rsidRDefault="00225E5A" w:rsidP="00A210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вт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gridSpan w:val="2"/>
            <w:shd w:val="clear" w:color="auto" w:fill="auto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371" w:type="dxa"/>
            <w:gridSpan w:val="3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25E5A" w:rsidRPr="00821DAB" w:rsidTr="00A21016">
        <w:trPr>
          <w:trHeight w:val="2208"/>
        </w:trPr>
        <w:tc>
          <w:tcPr>
            <w:tcW w:w="674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225E5A" w:rsidRPr="00821DAB" w:rsidRDefault="00225E5A" w:rsidP="005F35F7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Приобретение светодиодных светильников</w:t>
            </w:r>
          </w:p>
        </w:tc>
        <w:tc>
          <w:tcPr>
            <w:tcW w:w="1292" w:type="dxa"/>
            <w:shd w:val="clear" w:color="auto" w:fill="auto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20" w:type="dxa"/>
            <w:shd w:val="clear" w:color="auto" w:fill="auto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  <w:shd w:val="clear" w:color="auto" w:fill="auto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1" w:type="dxa"/>
            <w:gridSpan w:val="3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25E5A" w:rsidRPr="00821DAB" w:rsidTr="00A21016">
        <w:trPr>
          <w:trHeight w:val="2208"/>
        </w:trPr>
        <w:tc>
          <w:tcPr>
            <w:tcW w:w="674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225E5A" w:rsidRDefault="00225E5A" w:rsidP="005F35F7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Вывоз мусора с кладбищ</w:t>
            </w:r>
          </w:p>
        </w:tc>
        <w:tc>
          <w:tcPr>
            <w:tcW w:w="1292" w:type="dxa"/>
            <w:shd w:val="clear" w:color="auto" w:fill="auto"/>
          </w:tcPr>
          <w:p w:rsidR="00225E5A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Куб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.м</w:t>
            </w:r>
            <w:proofErr w:type="gramEnd"/>
          </w:p>
        </w:tc>
        <w:tc>
          <w:tcPr>
            <w:tcW w:w="2520" w:type="dxa"/>
            <w:shd w:val="clear" w:color="auto" w:fill="auto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  <w:shd w:val="clear" w:color="auto" w:fill="auto"/>
          </w:tcPr>
          <w:p w:rsidR="00225E5A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371" w:type="dxa"/>
            <w:gridSpan w:val="3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25E5A" w:rsidRPr="00821DAB" w:rsidTr="00225E5A">
        <w:trPr>
          <w:trHeight w:val="2208"/>
        </w:trPr>
        <w:tc>
          <w:tcPr>
            <w:tcW w:w="674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225E5A" w:rsidRDefault="00225E5A" w:rsidP="005F35F7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Обработка территории кладбищ от клещей</w:t>
            </w:r>
          </w:p>
        </w:tc>
        <w:tc>
          <w:tcPr>
            <w:tcW w:w="1292" w:type="dxa"/>
            <w:shd w:val="clear" w:color="auto" w:fill="auto"/>
          </w:tcPr>
          <w:p w:rsidR="00225E5A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2520" w:type="dxa"/>
            <w:shd w:val="clear" w:color="auto" w:fill="auto"/>
          </w:tcPr>
          <w:p w:rsidR="00225E5A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  <w:shd w:val="clear" w:color="auto" w:fill="auto"/>
          </w:tcPr>
          <w:p w:rsidR="00225E5A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gridSpan w:val="3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9" w:type="dxa"/>
            <w:gridSpan w:val="2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25E5A" w:rsidRPr="00821DAB" w:rsidTr="00A21016">
        <w:trPr>
          <w:trHeight w:val="2208"/>
        </w:trPr>
        <w:tc>
          <w:tcPr>
            <w:tcW w:w="674" w:type="dxa"/>
            <w:tcBorders>
              <w:bottom w:val="single" w:sz="4" w:space="0" w:color="auto"/>
            </w:tcBorders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tcBorders>
              <w:bottom w:val="single" w:sz="4" w:space="0" w:color="auto"/>
            </w:tcBorders>
          </w:tcPr>
          <w:p w:rsidR="00225E5A" w:rsidRDefault="00225E5A" w:rsidP="007C0E52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Мероприятия по благоустройств</w:t>
            </w:r>
            <w:r w:rsidR="007C0E52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территории поселения (уборка территории возле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досугового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центра, детской игровой площадки)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:rsidR="00225E5A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Нас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ункт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225E5A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:rsidR="00225E5A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1" w:type="dxa"/>
            <w:gridSpan w:val="3"/>
            <w:tcBorders>
              <w:bottom w:val="single" w:sz="4" w:space="0" w:color="auto"/>
            </w:tcBorders>
          </w:tcPr>
          <w:p w:rsidR="00225E5A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lang w:eastAsia="ru-RU"/>
        </w:rPr>
        <w:lastRenderedPageBreak/>
        <w:t xml:space="preserve">Приложение 2 к программе </w:t>
      </w: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еречень мероприятий  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 благоустройства территории 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2017-2019 годы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A21016" w:rsidRPr="00821DAB" w:rsidRDefault="00A21016" w:rsidP="00A21016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>
        <w:rPr>
          <w:rFonts w:ascii="Times New Roman" w:hAnsi="Times New Roman" w:cs="Times New Roman"/>
          <w:b/>
          <w:sz w:val="24"/>
          <w:szCs w:val="24"/>
        </w:rPr>
        <w:t>благоустройства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 МО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A21016" w:rsidRPr="00821DAB" w:rsidRDefault="00A21016" w:rsidP="00A21016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</w:t>
      </w:r>
      <w:proofErr w:type="gramStart"/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:«</w:t>
      </w:r>
      <w:proofErr w:type="gramEnd"/>
      <w:r w:rsidRPr="008B45AC">
        <w:rPr>
          <w:rFonts w:ascii="Times New Roman" w:hAnsi="Times New Roman" w:cs="Times New Roman"/>
          <w:sz w:val="24"/>
          <w:szCs w:val="24"/>
        </w:rPr>
        <w:t xml:space="preserve">Мероприятия </w:t>
      </w:r>
      <w:r>
        <w:rPr>
          <w:rFonts w:ascii="Times New Roman" w:hAnsi="Times New Roman" w:cs="Times New Roman"/>
          <w:sz w:val="24"/>
          <w:szCs w:val="24"/>
        </w:rPr>
        <w:t>по повышению благоустроенности</w:t>
      </w:r>
      <w:r w:rsidRPr="008B45A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8"/>
        <w:gridCol w:w="2118"/>
        <w:gridCol w:w="4394"/>
        <w:gridCol w:w="1276"/>
        <w:gridCol w:w="1276"/>
        <w:gridCol w:w="1134"/>
        <w:gridCol w:w="1134"/>
        <w:gridCol w:w="1134"/>
        <w:gridCol w:w="1559"/>
        <w:gridCol w:w="1559"/>
      </w:tblGrid>
      <w:tr w:rsidR="00F3799B" w:rsidRPr="00821DAB" w:rsidTr="005F35F7">
        <w:trPr>
          <w:trHeight w:val="496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394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3402" w:type="dxa"/>
            <w:gridSpan w:val="3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по годам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F3799B" w:rsidRPr="00821DAB" w:rsidTr="005F35F7">
        <w:trPr>
          <w:trHeight w:val="652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134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799B" w:rsidRPr="00821DAB" w:rsidTr="005F35F7">
        <w:trPr>
          <w:trHeight w:val="264"/>
        </w:trPr>
        <w:tc>
          <w:tcPr>
            <w:tcW w:w="542" w:type="dxa"/>
            <w:gridSpan w:val="2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F3799B" w:rsidRPr="00821DAB" w:rsidTr="005F35F7">
        <w:trPr>
          <w:trHeight w:val="264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3799B" w:rsidRPr="00083155" w:rsidRDefault="00A21016" w:rsidP="00083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lang w:eastAsia="ru-RU"/>
              </w:rPr>
            </w:pPr>
            <w:r w:rsidRPr="00083155">
              <w:rPr>
                <w:rFonts w:ascii="Times New Roman" w:hAnsi="Times New Roman"/>
              </w:rPr>
              <w:t xml:space="preserve">Мероприятия </w:t>
            </w:r>
            <w:r w:rsidR="00083155" w:rsidRPr="00083155">
              <w:rPr>
                <w:rFonts w:ascii="Times New Roman" w:hAnsi="Times New Roman"/>
              </w:rPr>
              <w:t>по содержанию, обслуживанию, капитальному и текущему ремонту объектов уличного освещения</w:t>
            </w:r>
            <w:r w:rsidR="00F3799B" w:rsidRPr="0008315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  <w:hideMark/>
          </w:tcPr>
          <w:p w:rsidR="00F3799B" w:rsidRPr="00563A00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F3799B" w:rsidRPr="00563A00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F3799B" w:rsidRPr="00563A00" w:rsidRDefault="007C0E52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749,1</w:t>
            </w:r>
          </w:p>
        </w:tc>
        <w:tc>
          <w:tcPr>
            <w:tcW w:w="1134" w:type="dxa"/>
          </w:tcPr>
          <w:p w:rsidR="00F3799B" w:rsidRPr="00563A00" w:rsidRDefault="007C0E52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237,6</w:t>
            </w:r>
          </w:p>
        </w:tc>
        <w:tc>
          <w:tcPr>
            <w:tcW w:w="1134" w:type="dxa"/>
          </w:tcPr>
          <w:p w:rsidR="00F3799B" w:rsidRPr="00563A00" w:rsidRDefault="007C0E52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249,5</w:t>
            </w:r>
          </w:p>
        </w:tc>
        <w:tc>
          <w:tcPr>
            <w:tcW w:w="1134" w:type="dxa"/>
            <w:shd w:val="clear" w:color="auto" w:fill="auto"/>
            <w:hideMark/>
          </w:tcPr>
          <w:p w:rsidR="00F3799B" w:rsidRPr="00563A00" w:rsidRDefault="007C0E52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262,0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е сельское поселение»</w:t>
            </w:r>
          </w:p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799B" w:rsidRPr="00821DAB" w:rsidRDefault="00F3799B" w:rsidP="00225E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</w:t>
            </w:r>
          </w:p>
        </w:tc>
      </w:tr>
      <w:tr w:rsidR="007C0E52" w:rsidRPr="00821DAB" w:rsidTr="005F35F7">
        <w:trPr>
          <w:trHeight w:val="169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7C0E52" w:rsidRPr="00083155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7C0E52" w:rsidRPr="00563A00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7C0E52" w:rsidRPr="00563A00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2017-2019 г.</w:t>
            </w:r>
          </w:p>
        </w:tc>
        <w:tc>
          <w:tcPr>
            <w:tcW w:w="1276" w:type="dxa"/>
            <w:shd w:val="clear" w:color="auto" w:fill="auto"/>
            <w:hideMark/>
          </w:tcPr>
          <w:p w:rsidR="007C0E52" w:rsidRPr="00563A00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749,1</w:t>
            </w:r>
          </w:p>
        </w:tc>
        <w:tc>
          <w:tcPr>
            <w:tcW w:w="1134" w:type="dxa"/>
          </w:tcPr>
          <w:p w:rsidR="007C0E52" w:rsidRPr="00563A00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237,6</w:t>
            </w:r>
          </w:p>
        </w:tc>
        <w:tc>
          <w:tcPr>
            <w:tcW w:w="1134" w:type="dxa"/>
          </w:tcPr>
          <w:p w:rsidR="007C0E52" w:rsidRPr="00563A00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249,5</w:t>
            </w:r>
          </w:p>
        </w:tc>
        <w:tc>
          <w:tcPr>
            <w:tcW w:w="1134" w:type="dxa"/>
            <w:shd w:val="clear" w:color="auto" w:fill="auto"/>
            <w:hideMark/>
          </w:tcPr>
          <w:p w:rsidR="007C0E52" w:rsidRPr="00563A00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262,0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7C0E52" w:rsidRPr="00821DAB" w:rsidRDefault="007C0E52" w:rsidP="007C0E52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25E5A" w:rsidRPr="00821DAB" w:rsidTr="005F35F7">
        <w:trPr>
          <w:trHeight w:val="13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225E5A" w:rsidRPr="00821DAB" w:rsidRDefault="00225E5A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225E5A" w:rsidRPr="00083155" w:rsidRDefault="00225E5A" w:rsidP="00083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225E5A" w:rsidRPr="00563A00" w:rsidRDefault="00225E5A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225E5A" w:rsidRPr="00563A00" w:rsidRDefault="00225E5A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2017-2019 г.</w:t>
            </w:r>
          </w:p>
        </w:tc>
        <w:tc>
          <w:tcPr>
            <w:tcW w:w="1276" w:type="dxa"/>
            <w:shd w:val="clear" w:color="auto" w:fill="auto"/>
            <w:hideMark/>
          </w:tcPr>
          <w:p w:rsidR="00225E5A" w:rsidRPr="00563A00" w:rsidRDefault="00225E5A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25E5A" w:rsidRPr="00563A00" w:rsidRDefault="007C0E52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25E5A" w:rsidRPr="00563A00" w:rsidRDefault="007C0E52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225E5A" w:rsidRPr="00563A00" w:rsidRDefault="00225E5A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225E5A" w:rsidRPr="00821DAB" w:rsidRDefault="00225E5A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225E5A" w:rsidRPr="00821DAB" w:rsidRDefault="00225E5A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7C0E52" w:rsidRPr="00821DAB" w:rsidTr="00083155">
        <w:trPr>
          <w:trHeight w:val="264"/>
        </w:trPr>
        <w:tc>
          <w:tcPr>
            <w:tcW w:w="534" w:type="dxa"/>
            <w:vMerge w:val="restart"/>
            <w:shd w:val="clear" w:color="auto" w:fill="auto"/>
            <w:hideMark/>
          </w:tcPr>
          <w:p w:rsidR="007C0E52" w:rsidRPr="002824DE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1.1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7C0E52" w:rsidRPr="00083155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083155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Оплата коммунальных услуг</w:t>
            </w:r>
          </w:p>
        </w:tc>
        <w:tc>
          <w:tcPr>
            <w:tcW w:w="4394" w:type="dxa"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7C0E52" w:rsidRPr="00C33659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203,3</w:t>
            </w:r>
          </w:p>
        </w:tc>
        <w:tc>
          <w:tcPr>
            <w:tcW w:w="1134" w:type="dxa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1134" w:type="dxa"/>
          </w:tcPr>
          <w:p w:rsid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67,7</w:t>
            </w:r>
          </w:p>
        </w:tc>
        <w:tc>
          <w:tcPr>
            <w:tcW w:w="1134" w:type="dxa"/>
            <w:shd w:val="clear" w:color="auto" w:fill="auto"/>
            <w:hideMark/>
          </w:tcPr>
          <w:p w:rsid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71,1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C0E52" w:rsidRPr="00821DAB" w:rsidTr="00083155">
        <w:trPr>
          <w:trHeight w:val="229"/>
        </w:trPr>
        <w:tc>
          <w:tcPr>
            <w:tcW w:w="534" w:type="dxa"/>
            <w:vMerge/>
            <w:shd w:val="clear" w:color="auto" w:fill="auto"/>
            <w:hideMark/>
          </w:tcPr>
          <w:p w:rsidR="007C0E52" w:rsidRPr="00C33659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7C0E52" w:rsidRPr="00083155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7C0E52" w:rsidRPr="00C33659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203,3</w:t>
            </w:r>
          </w:p>
        </w:tc>
        <w:tc>
          <w:tcPr>
            <w:tcW w:w="1134" w:type="dxa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1134" w:type="dxa"/>
          </w:tcPr>
          <w:p w:rsid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67,7</w:t>
            </w:r>
          </w:p>
        </w:tc>
        <w:tc>
          <w:tcPr>
            <w:tcW w:w="1134" w:type="dxa"/>
            <w:shd w:val="clear" w:color="auto" w:fill="auto"/>
            <w:hideMark/>
          </w:tcPr>
          <w:p w:rsid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71,1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C0E52" w:rsidRPr="00821DAB" w:rsidTr="00083155">
        <w:trPr>
          <w:trHeight w:val="207"/>
        </w:trPr>
        <w:tc>
          <w:tcPr>
            <w:tcW w:w="534" w:type="dxa"/>
            <w:vMerge/>
            <w:shd w:val="clear" w:color="auto" w:fill="auto"/>
            <w:hideMark/>
          </w:tcPr>
          <w:p w:rsidR="007C0E52" w:rsidRPr="00C33659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7C0E52" w:rsidRPr="00083155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7C0E52" w:rsidRPr="00C33659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C0E52" w:rsidRPr="00821DAB" w:rsidTr="00083155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1.2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7C0E52" w:rsidRPr="00083155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083155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Содержание уличного освещения, приобретение светодиодных светильников</w:t>
            </w:r>
          </w:p>
        </w:tc>
        <w:tc>
          <w:tcPr>
            <w:tcW w:w="4394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C0E52" w:rsidRPr="007C0E52" w:rsidRDefault="007C0E52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545,</w:t>
            </w:r>
            <w:r w:rsid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7C0E52" w:rsidRP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173,1</w:t>
            </w:r>
          </w:p>
        </w:tc>
        <w:tc>
          <w:tcPr>
            <w:tcW w:w="1134" w:type="dxa"/>
          </w:tcPr>
          <w:p w:rsidR="007C0E52" w:rsidRP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181,8</w:t>
            </w:r>
          </w:p>
        </w:tc>
        <w:tc>
          <w:tcPr>
            <w:tcW w:w="1134" w:type="dxa"/>
            <w:shd w:val="clear" w:color="auto" w:fill="auto"/>
          </w:tcPr>
          <w:p w:rsidR="007C0E52" w:rsidRPr="007C0E52" w:rsidRDefault="007C0E52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190,</w:t>
            </w:r>
            <w:r w:rsid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C0E52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7C0E52" w:rsidRPr="00083155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7C0E52" w:rsidRPr="00C33659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7C0E52" w:rsidRPr="007C0E52" w:rsidRDefault="007C0E52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545,</w:t>
            </w:r>
            <w:r w:rsid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7C0E52" w:rsidRP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173,1</w:t>
            </w:r>
          </w:p>
        </w:tc>
        <w:tc>
          <w:tcPr>
            <w:tcW w:w="1134" w:type="dxa"/>
          </w:tcPr>
          <w:p w:rsidR="007C0E52" w:rsidRP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181,8</w:t>
            </w:r>
          </w:p>
        </w:tc>
        <w:tc>
          <w:tcPr>
            <w:tcW w:w="1134" w:type="dxa"/>
            <w:shd w:val="clear" w:color="auto" w:fill="auto"/>
          </w:tcPr>
          <w:p w:rsidR="007C0E52" w:rsidRPr="007C0E52" w:rsidRDefault="007C0E52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190</w:t>
            </w:r>
            <w:r w:rsid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559" w:type="dxa"/>
            <w:vMerge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C0E52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7C0E52" w:rsidRPr="00083155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7C0E52" w:rsidRPr="00C33659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C0E52" w:rsidRPr="00821DAB" w:rsidTr="00083155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2.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7C0E52" w:rsidRPr="00083155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083155">
              <w:rPr>
                <w:rFonts w:ascii="Times New Roman" w:hAnsi="Times New Roman"/>
              </w:rPr>
              <w:t xml:space="preserve">Мероприятия по содержанию, поддержанию и улучшению санитарного и эстетического состояния территории </w:t>
            </w:r>
            <w:r w:rsidRPr="00083155">
              <w:rPr>
                <w:rFonts w:ascii="Times New Roman" w:hAnsi="Times New Roman"/>
              </w:rPr>
              <w:lastRenderedPageBreak/>
              <w:t xml:space="preserve">муниципального образования </w:t>
            </w:r>
          </w:p>
        </w:tc>
        <w:tc>
          <w:tcPr>
            <w:tcW w:w="4394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C0E52" w:rsidRPr="007C0E52" w:rsidRDefault="00563A00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553,9</w:t>
            </w:r>
          </w:p>
        </w:tc>
        <w:tc>
          <w:tcPr>
            <w:tcW w:w="1134" w:type="dxa"/>
          </w:tcPr>
          <w:p w:rsidR="007C0E52" w:rsidRPr="007C0E52" w:rsidRDefault="00563A00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175,7</w:t>
            </w:r>
          </w:p>
        </w:tc>
        <w:tc>
          <w:tcPr>
            <w:tcW w:w="1134" w:type="dxa"/>
          </w:tcPr>
          <w:p w:rsidR="007C0E52" w:rsidRPr="007C0E52" w:rsidRDefault="00563A00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184,5</w:t>
            </w:r>
          </w:p>
        </w:tc>
        <w:tc>
          <w:tcPr>
            <w:tcW w:w="1134" w:type="dxa"/>
            <w:shd w:val="clear" w:color="auto" w:fill="auto"/>
          </w:tcPr>
          <w:p w:rsidR="007C0E52" w:rsidRPr="007C0E52" w:rsidRDefault="00563A00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193,7</w:t>
            </w:r>
          </w:p>
        </w:tc>
        <w:tc>
          <w:tcPr>
            <w:tcW w:w="1559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553,9</w:t>
            </w:r>
          </w:p>
        </w:tc>
        <w:tc>
          <w:tcPr>
            <w:tcW w:w="1134" w:type="dxa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175,7</w:t>
            </w:r>
          </w:p>
        </w:tc>
        <w:tc>
          <w:tcPr>
            <w:tcW w:w="1134" w:type="dxa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184,5</w:t>
            </w:r>
          </w:p>
        </w:tc>
        <w:tc>
          <w:tcPr>
            <w:tcW w:w="1134" w:type="dxa"/>
            <w:shd w:val="clear" w:color="auto" w:fill="auto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193,7</w:t>
            </w: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lastRenderedPageBreak/>
              <w:t>2.1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Уборка территории муниципального образования (работа дворника  около </w:t>
            </w:r>
            <w:proofErr w:type="spellStart"/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досугового</w:t>
            </w:r>
            <w:proofErr w:type="spellEnd"/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центра, детской игровой площадки)</w:t>
            </w: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553,9</w:t>
            </w:r>
          </w:p>
        </w:tc>
        <w:tc>
          <w:tcPr>
            <w:tcW w:w="1134" w:type="dxa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175,7</w:t>
            </w:r>
          </w:p>
        </w:tc>
        <w:tc>
          <w:tcPr>
            <w:tcW w:w="1134" w:type="dxa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184,5</w:t>
            </w:r>
          </w:p>
        </w:tc>
        <w:tc>
          <w:tcPr>
            <w:tcW w:w="1134" w:type="dxa"/>
            <w:shd w:val="clear" w:color="auto" w:fill="auto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193,7</w:t>
            </w: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553,9</w:t>
            </w:r>
          </w:p>
        </w:tc>
        <w:tc>
          <w:tcPr>
            <w:tcW w:w="1134" w:type="dxa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175,7</w:t>
            </w:r>
          </w:p>
        </w:tc>
        <w:tc>
          <w:tcPr>
            <w:tcW w:w="1134" w:type="dxa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184,5</w:t>
            </w:r>
          </w:p>
        </w:tc>
        <w:tc>
          <w:tcPr>
            <w:tcW w:w="1134" w:type="dxa"/>
            <w:shd w:val="clear" w:color="auto" w:fill="auto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193,7</w:t>
            </w: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Мероприятия по содержанию мест захоронения</w:t>
            </w: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172,4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57,4</w:t>
            </w:r>
          </w:p>
        </w:tc>
        <w:tc>
          <w:tcPr>
            <w:tcW w:w="1134" w:type="dxa"/>
            <w:shd w:val="clear" w:color="auto" w:fill="auto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172,4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57,4</w:t>
            </w:r>
          </w:p>
        </w:tc>
        <w:tc>
          <w:tcPr>
            <w:tcW w:w="1134" w:type="dxa"/>
            <w:shd w:val="clear" w:color="auto" w:fill="auto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3.1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Транспортировка и размещение мусора с кладбищ</w:t>
            </w: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77,8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1134" w:type="dxa"/>
            <w:shd w:val="clear" w:color="auto" w:fill="auto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77,8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1134" w:type="dxa"/>
            <w:shd w:val="clear" w:color="auto" w:fill="auto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3.2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Обработка территории кладбища от клещей</w:t>
            </w: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94,6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1134" w:type="dxa"/>
            <w:shd w:val="clear" w:color="auto" w:fill="auto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33,1</w:t>
            </w: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94,6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1134" w:type="dxa"/>
            <w:shd w:val="clear" w:color="auto" w:fill="auto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33,1</w:t>
            </w: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5F35F7">
        <w:trPr>
          <w:trHeight w:val="269"/>
        </w:trPr>
        <w:tc>
          <w:tcPr>
            <w:tcW w:w="2660" w:type="dxa"/>
            <w:gridSpan w:val="3"/>
            <w:vMerge w:val="restart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Подпрограмме</w:t>
            </w: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1475,4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468,0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491,4</w:t>
            </w:r>
          </w:p>
        </w:tc>
        <w:tc>
          <w:tcPr>
            <w:tcW w:w="1134" w:type="dxa"/>
            <w:shd w:val="clear" w:color="auto" w:fill="auto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516,0</w:t>
            </w: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7C0E52">
        <w:trPr>
          <w:trHeight w:val="269"/>
        </w:trPr>
        <w:tc>
          <w:tcPr>
            <w:tcW w:w="2660" w:type="dxa"/>
            <w:gridSpan w:val="3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1475,4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468,0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491,4</w:t>
            </w:r>
          </w:p>
        </w:tc>
        <w:tc>
          <w:tcPr>
            <w:tcW w:w="1134" w:type="dxa"/>
            <w:shd w:val="clear" w:color="auto" w:fill="auto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516,0</w:t>
            </w: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7C0E52">
        <w:trPr>
          <w:trHeight w:val="269"/>
        </w:trPr>
        <w:tc>
          <w:tcPr>
            <w:tcW w:w="2660" w:type="dxa"/>
            <w:gridSpan w:val="3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821DAB" w:rsidRPr="00821DAB" w:rsidRDefault="00F3799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textWrapping" w:clear="all"/>
      </w:r>
    </w:p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74C47" w:rsidRDefault="00374C47" w:rsidP="00374C47">
      <w:pPr>
        <w:spacing w:after="0" w:line="240" w:lineRule="auto"/>
        <w:jc w:val="right"/>
      </w:pPr>
    </w:p>
    <w:sectPr w:rsidR="00374C47" w:rsidSect="00821DAB">
      <w:pgSz w:w="16838" w:h="11906" w:orient="landscape"/>
      <w:pgMar w:top="993" w:right="567" w:bottom="426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549"/>
    <w:rsid w:val="00055373"/>
    <w:rsid w:val="00083155"/>
    <w:rsid w:val="000B6F4D"/>
    <w:rsid w:val="000E463A"/>
    <w:rsid w:val="000F2556"/>
    <w:rsid w:val="0013774A"/>
    <w:rsid w:val="001819C6"/>
    <w:rsid w:val="001B2A62"/>
    <w:rsid w:val="001B523B"/>
    <w:rsid w:val="002259A8"/>
    <w:rsid w:val="00225E5A"/>
    <w:rsid w:val="002824DE"/>
    <w:rsid w:val="00291D49"/>
    <w:rsid w:val="002B49DA"/>
    <w:rsid w:val="00344E60"/>
    <w:rsid w:val="003467AF"/>
    <w:rsid w:val="00374C47"/>
    <w:rsid w:val="003817F2"/>
    <w:rsid w:val="003D28B5"/>
    <w:rsid w:val="0044641A"/>
    <w:rsid w:val="00450549"/>
    <w:rsid w:val="00484E5C"/>
    <w:rsid w:val="004C31E3"/>
    <w:rsid w:val="004E513C"/>
    <w:rsid w:val="004E7370"/>
    <w:rsid w:val="00513087"/>
    <w:rsid w:val="00554E2B"/>
    <w:rsid w:val="00563A00"/>
    <w:rsid w:val="00583C1B"/>
    <w:rsid w:val="005F35F7"/>
    <w:rsid w:val="00603FD3"/>
    <w:rsid w:val="00634D10"/>
    <w:rsid w:val="00644D56"/>
    <w:rsid w:val="00653E13"/>
    <w:rsid w:val="006C5525"/>
    <w:rsid w:val="00725070"/>
    <w:rsid w:val="00741A9C"/>
    <w:rsid w:val="007574E0"/>
    <w:rsid w:val="00764843"/>
    <w:rsid w:val="007938BF"/>
    <w:rsid w:val="007B49EC"/>
    <w:rsid w:val="007C0E52"/>
    <w:rsid w:val="007C588B"/>
    <w:rsid w:val="00820CB9"/>
    <w:rsid w:val="00821DAB"/>
    <w:rsid w:val="008564F6"/>
    <w:rsid w:val="00875C8B"/>
    <w:rsid w:val="008B1903"/>
    <w:rsid w:val="008B45AC"/>
    <w:rsid w:val="008B5867"/>
    <w:rsid w:val="008F3B25"/>
    <w:rsid w:val="00907EEF"/>
    <w:rsid w:val="009204EE"/>
    <w:rsid w:val="009561A5"/>
    <w:rsid w:val="009A42B8"/>
    <w:rsid w:val="009C7E1D"/>
    <w:rsid w:val="009E05A0"/>
    <w:rsid w:val="00A21016"/>
    <w:rsid w:val="00A91E24"/>
    <w:rsid w:val="00AB3513"/>
    <w:rsid w:val="00AB3D40"/>
    <w:rsid w:val="00B7482E"/>
    <w:rsid w:val="00BD2475"/>
    <w:rsid w:val="00C33659"/>
    <w:rsid w:val="00C33C84"/>
    <w:rsid w:val="00C62D46"/>
    <w:rsid w:val="00CA2E57"/>
    <w:rsid w:val="00CA4945"/>
    <w:rsid w:val="00CD37F1"/>
    <w:rsid w:val="00CE3DBF"/>
    <w:rsid w:val="00D7640F"/>
    <w:rsid w:val="00D97DD3"/>
    <w:rsid w:val="00DD4BA8"/>
    <w:rsid w:val="00DE2650"/>
    <w:rsid w:val="00DE6096"/>
    <w:rsid w:val="00EC1F6C"/>
    <w:rsid w:val="00F323D2"/>
    <w:rsid w:val="00F3799B"/>
    <w:rsid w:val="00F55597"/>
    <w:rsid w:val="00F65A21"/>
    <w:rsid w:val="00FF0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paragraph" w:styleId="a8">
    <w:name w:val="No Spacing"/>
    <w:uiPriority w:val="1"/>
    <w:qFormat/>
    <w:rsid w:val="00B7482E"/>
    <w:pPr>
      <w:spacing w:after="0" w:line="240" w:lineRule="auto"/>
    </w:pPr>
  </w:style>
  <w:style w:type="paragraph" w:styleId="a9">
    <w:name w:val="Subtitle"/>
    <w:basedOn w:val="a"/>
    <w:next w:val="a"/>
    <w:link w:val="aa"/>
    <w:qFormat/>
    <w:rsid w:val="009561A5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a">
    <w:name w:val="Подзаголовок Знак"/>
    <w:basedOn w:val="a0"/>
    <w:link w:val="a9"/>
    <w:rsid w:val="009561A5"/>
    <w:rPr>
      <w:rFonts w:ascii="Cambria" w:eastAsia="Times New Roman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31D16-23DA-43C0-AE73-956289384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17</Pages>
  <Words>3959</Words>
  <Characters>22567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Михайлова</dc:creator>
  <cp:lastModifiedBy>User</cp:lastModifiedBy>
  <cp:revision>10</cp:revision>
  <cp:lastPrinted>2015-03-20T06:43:00Z</cp:lastPrinted>
  <dcterms:created xsi:type="dcterms:W3CDTF">2016-10-02T05:48:00Z</dcterms:created>
  <dcterms:modified xsi:type="dcterms:W3CDTF">2016-11-30T14:17:00Z</dcterms:modified>
</cp:coreProperties>
</file>